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2122" w14:textId="22C29465" w:rsidR="00F764E7" w:rsidRDefault="004804CF" w:rsidP="008C5F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F08A4" wp14:editId="1DC3B080">
                <wp:simplePos x="0" y="0"/>
                <wp:positionH relativeFrom="column">
                  <wp:posOffset>28575</wp:posOffset>
                </wp:positionH>
                <wp:positionV relativeFrom="paragraph">
                  <wp:posOffset>-4631055</wp:posOffset>
                </wp:positionV>
                <wp:extent cx="1647825" cy="447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413D" w14:textId="50D29874" w:rsidR="004804CF" w:rsidRPr="004804CF" w:rsidRDefault="004804CF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4804C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F08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-364.65pt;width:129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LNLgIAAFEEAAAOAAAAZHJzL2Uyb0RvYy54bWysVFFv2jAQfp+0/2D5fQRYgBIRKtaKaRJq&#10;K0HVZ+PYJFLs82xDwn79zk6gqNvTtBfnfHe+833f5yzuW1WTk7CuAp3T0WBIidAcikofcvq6W3+5&#10;o8R5pgtWgxY5PQtH75efPy0ak4kxlFAXwhIsol3WmJyW3pssSRwvhWJuAEZoDEqwinnc2kNSWNZg&#10;dVUn4+FwmjRgC2OBC+fQ+9gF6TLWl1Jw/yylE57UOcW7+bjauO7DmiwXLDtYZsqK99dg/3ALxSqN&#10;Ta+lHpln5GirP0qpiltwIP2Ag0pAyoqLOANOMxp+mGZbMiPiLAiOM1eY3P8ry59OL5ZURU7nlGim&#10;kKKdaD35Bi2ZB3Qa4zJM2hpM8y26keWL36EzDN1Kq8IXxyEYR5zPV2xDMR4OTdPZ3XhCCcdYms6m&#10;s0kok7yfNtb57wIUCUZOLXIXIWWnjfNd6iUlNNOwruo68ldr0uR0+nUyjAeuESxea+wRZujuGizf&#10;7tt+sD0UZ5zLQqcLZ/i6wuYb5vwLsygEHAXF7Z9xkTVgE+gtSkqwv/7mD/nID0YpaVBYOXU/j8wK&#10;SuofGpmbj9I0KDFu0slsjBt7G9nfRvRRPQBqd4TPyPBohnxfX0xpQb3hG1iFrhhimmPvnPqL+eA7&#10;ueMb4mK1ikmoPcP8Rm8ND6UDnAHaXfvGrOnx98jcE1wkyLIPNHS5HRGrowdZRY4CwB2qPe6o28hy&#10;/8bCw7jdx6z3P8HyNwAAAP//AwBQSwMEFAAGAAgAAAAhAD8f86njAAAACwEAAA8AAABkcnMvZG93&#10;bnJldi54bWxMj01Pg0AQhu8m/ofNmHhrF7EgRZamIWlMjD209tLbwk6BuB/Iblv01zue9DgzT955&#10;3mI1Gc0uOPreWQEP8wgY2sap3rYCDu+bWQbMB2mV1M6igC/0sCpvbwqZK3e1O7zsQ8soxPpcCuhC&#10;GHLOfdOhkX7uBrR0O7nRyEDj2HI1yiuFG83jKEq5kb2lD50csOqw+difjYDXarOVuzo22beuXt5O&#10;6+HzcEyEuL+b1s/AAk7hD4ZffVKHkpxqd7bKMy1gkRAoYPYULx+BERCnCypX0ypNsgx4WfD/Hcof&#10;AAAA//8DAFBLAQItABQABgAIAAAAIQC2gziS/gAAAOEBAAATAAAAAAAAAAAAAAAAAAAAAABbQ29u&#10;dGVudF9UeXBlc10ueG1sUEsBAi0AFAAGAAgAAAAhADj9If/WAAAAlAEAAAsAAAAAAAAAAAAAAAAA&#10;LwEAAF9yZWxzLy5yZWxzUEsBAi0AFAAGAAgAAAAhADizss0uAgAAUQQAAA4AAAAAAAAAAAAAAAAA&#10;LgIAAGRycy9lMm9Eb2MueG1sUEsBAi0AFAAGAAgAAAAhAD8f86njAAAACwEAAA8AAAAAAAAAAAAA&#10;AAAAiAQAAGRycy9kb3ducmV2LnhtbFBLBQYAAAAABAAEAPMAAACYBQAAAAA=&#10;" filled="f" stroked="f" strokeweight=".5pt">
                <v:textbox>
                  <w:txbxContent>
                    <w:p w14:paraId="061A413D" w14:textId="50D29874" w:rsidR="004804CF" w:rsidRPr="004804CF" w:rsidRDefault="004804CF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4804CF">
                        <w:rPr>
                          <w:rFonts w:ascii="Tahoma" w:hAnsi="Tahoma" w:cs="Tahoma"/>
                          <w:sz w:val="36"/>
                          <w:szCs w:val="36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F764E7" w:rsidRPr="00693EC1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5031" wp14:editId="68812449">
                <wp:simplePos x="0" y="0"/>
                <wp:positionH relativeFrom="column">
                  <wp:posOffset>66675</wp:posOffset>
                </wp:positionH>
                <wp:positionV relativeFrom="paragraph">
                  <wp:posOffset>-5097145</wp:posOffset>
                </wp:positionV>
                <wp:extent cx="132397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9FE92" w14:textId="1C26B547" w:rsidR="00F764E7" w:rsidRPr="00F764E7" w:rsidRDefault="00F764E7">
                            <w:pPr>
                              <w:rPr>
                                <w:rFonts w:ascii="Tahoma" w:hAnsi="Tahoma" w:cs="Tahoma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95031" id="Text Box 1" o:spid="_x0000_s1027" type="#_x0000_t202" style="position:absolute;margin-left:5.25pt;margin-top:-401.35pt;width:10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8nLQIAAFgEAAAOAAAAZHJzL2Uyb0RvYy54bWysVE2P2yAQvVfqf0DcG+dzP6w4q3RXqSpF&#10;uysl1Z4JhtgSMBRI7PTXd8BONtr2VDUHMjDDzLz3Bs8fWq3IUThfgynoaDCkRBgOZW32Bf2xXX25&#10;o8QHZkqmwIiCnoSnD4vPn+aNzcUYKlClcASTGJ83tqBVCDbPMs8roZkfgBUGnRKcZgG3bp+VjjWY&#10;XatsPBzeZA240jrgwns8feqcdJHySyl4eJHSi0BUQbG3kFaX1l1cs8Wc5XvHbFXzvg32D11oVhss&#10;ekn1xAIjB1f/kUrX3IEHGQYcdAZS1lwkDIhmNPyAZlMxKxIWJMfbC03+/6Xlz8dXR+oStaPEMI0S&#10;bUUbyFdoySiy01ifY9DGYlho8ThG9uceDyPoVjod/xEOQT/yfLpwG5PxeGkyntzfzijh6JvgD21M&#10;k73fts6HbwI0iUZBHWqXKGXHtQ9d6DkkFjOwqpXCc5YrQ5qC3kxmw3Th4sHkymCNiKHrNVqh3bU9&#10;4h7HDsoTwnPQjYe3fFVjD2vmwytzOA+ICGc8vOAiFWAt6C1KKnC//nYe41Em9FLS4HwV1P88MCco&#10;Ud8NCng/mk7jQKbNdHY7xo279uyuPeagHwFHGEXC7pIZ44M6m9KBfsOnsIxV0cUMx9oFDWfzMXRT&#10;j0+Ji+UyBeEIWhbWZmN5TB2pjAxv2zfmbC9DQAGf4TyJLP+gRhfb6bE8BJB1kiry3LHa04/jm8Tu&#10;n1p8H9f7FPX+QVj8BgAA//8DAFBLAwQUAAYACAAAACEA9ZACIeIAAAAMAQAADwAAAGRycy9kb3du&#10;cmV2LnhtbEyPwU7DMBBE70j8g7WVuLV2I4WGEKeqIlVICA4tvXBzYjeJaq9D7LaBr2c50ePMPs3O&#10;FOvJWXYxY+g9SlguBDCDjdc9thIOH9t5BixEhVpZj0bCtwmwLu/vCpVrf8WduexjyygEQ64kdDEO&#10;Oeeh6YxTYeEHg3Q7+tGpSHJsuR7VlcKd5YkQj9ypHulDpwZTdaY57c9Owmu1fVe7OnHZj61e3o6b&#10;4evwmUr5MJs2z8CimeI/DH/1qTqU1Kn2Z9SBWdIiJVLCPBPJChgRyfKJ1tVkrVKRAC8Lfjui/AUA&#10;AP//AwBQSwECLQAUAAYACAAAACEAtoM4kv4AAADhAQAAEwAAAAAAAAAAAAAAAAAAAAAAW0NvbnRl&#10;bnRfVHlwZXNdLnhtbFBLAQItABQABgAIAAAAIQA4/SH/1gAAAJQBAAALAAAAAAAAAAAAAAAAAC8B&#10;AABfcmVscy8ucmVsc1BLAQItABQABgAIAAAAIQBAL18nLQIAAFgEAAAOAAAAAAAAAAAAAAAAAC4C&#10;AABkcnMvZTJvRG9jLnhtbFBLAQItABQABgAIAAAAIQD1kAIh4gAAAAwBAAAPAAAAAAAAAAAAAAAA&#10;AIcEAABkcnMvZG93bnJldi54bWxQSwUGAAAAAAQABADzAAAAlgUAAAAA&#10;" filled="f" stroked="f" strokeweight=".5pt">
                <v:textbox>
                  <w:txbxContent>
                    <w:p w14:paraId="3BD9FE92" w14:textId="1C26B547" w:rsidR="00F764E7" w:rsidRPr="00F764E7" w:rsidRDefault="00F764E7">
                      <w:pPr>
                        <w:rPr>
                          <w:rFonts w:ascii="Tahoma" w:hAnsi="Tahoma" w:cs="Tahoma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EC1" w:rsidRPr="00693EC1">
        <w:rPr>
          <w:sz w:val="40"/>
          <w:szCs w:val="40"/>
        </w:rPr>
        <w:t>Year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2488"/>
        <w:gridCol w:w="2467"/>
        <w:gridCol w:w="3415"/>
        <w:gridCol w:w="3177"/>
      </w:tblGrid>
      <w:tr w:rsidR="00353C9D" w:rsidRPr="008C5F8D" w14:paraId="44EDB160" w14:textId="77777777" w:rsidTr="00D238B1">
        <w:tc>
          <w:tcPr>
            <w:tcW w:w="2406" w:type="dxa"/>
          </w:tcPr>
          <w:p w14:paraId="15A3A689" w14:textId="77777777" w:rsidR="00353C9D" w:rsidRPr="008C5F8D" w:rsidRDefault="00353C9D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Text Structure</w:t>
            </w:r>
          </w:p>
        </w:tc>
        <w:tc>
          <w:tcPr>
            <w:tcW w:w="2488" w:type="dxa"/>
          </w:tcPr>
          <w:p w14:paraId="4238A246" w14:textId="77777777" w:rsidR="00353C9D" w:rsidRPr="008C5F8D" w:rsidRDefault="00353C9D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Sentence Level</w:t>
            </w:r>
          </w:p>
        </w:tc>
        <w:tc>
          <w:tcPr>
            <w:tcW w:w="2467" w:type="dxa"/>
          </w:tcPr>
          <w:p w14:paraId="11B61C5E" w14:textId="77777777" w:rsidR="00353C9D" w:rsidRPr="008C5F8D" w:rsidRDefault="00353C9D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Useful Vocabulary</w:t>
            </w:r>
          </w:p>
        </w:tc>
        <w:tc>
          <w:tcPr>
            <w:tcW w:w="3415" w:type="dxa"/>
          </w:tcPr>
          <w:p w14:paraId="126AF9D3" w14:textId="77777777" w:rsidR="00353C9D" w:rsidRPr="008C5F8D" w:rsidRDefault="00353C9D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Word Classes</w:t>
            </w:r>
          </w:p>
        </w:tc>
        <w:tc>
          <w:tcPr>
            <w:tcW w:w="3177" w:type="dxa"/>
          </w:tcPr>
          <w:p w14:paraId="2CFEC58E" w14:textId="77777777" w:rsidR="00353C9D" w:rsidRPr="008C5F8D" w:rsidRDefault="00353C9D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Punctuation</w:t>
            </w:r>
          </w:p>
        </w:tc>
      </w:tr>
      <w:tr w:rsidR="00353C9D" w14:paraId="0B49B0D7" w14:textId="77777777" w:rsidTr="00D238B1">
        <w:tc>
          <w:tcPr>
            <w:tcW w:w="2406" w:type="dxa"/>
          </w:tcPr>
          <w:p w14:paraId="6383A84B" w14:textId="77777777" w:rsidR="00353C9D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Brief introduction and conclusion.</w:t>
            </w:r>
          </w:p>
          <w:p w14:paraId="38B1C657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6D7D6" w14:textId="127FF94E" w:rsidR="00AB5C51" w:rsidRDefault="00E660D3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Written in the past tense e</w:t>
            </w:r>
            <w:r w:rsidR="00F2409C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g. He went…</w:t>
            </w:r>
          </w:p>
          <w:p w14:paraId="5538DAD4" w14:textId="44E9115A" w:rsidR="00E660D3" w:rsidRDefault="00E660D3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She travelled…</w:t>
            </w:r>
          </w:p>
          <w:p w14:paraId="62121FF5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9C4D38" w14:textId="3C4B8290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 ideas organised in groups.</w:t>
            </w:r>
          </w:p>
          <w:p w14:paraId="37DC9220" w14:textId="23DE97DD" w:rsidR="00E660D3" w:rsidRDefault="00E660D3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74C2A4" w14:textId="170679E4" w:rsidR="00E660D3" w:rsidRDefault="00E660D3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Ideas organised in chronological orde</w:t>
            </w:r>
            <w:r w:rsidR="00F2409C">
              <w:rPr>
                <w:rFonts w:ascii="Tahoma" w:hAnsi="Tahoma" w:cs="Tahoma"/>
                <w:sz w:val="24"/>
                <w:szCs w:val="24"/>
              </w:rPr>
              <w:t>r.</w:t>
            </w:r>
          </w:p>
          <w:p w14:paraId="76893D31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BA9314" w14:textId="6174ABD4" w:rsidR="00AB5C51" w:rsidRPr="007B2DBB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F0F3CE0" w14:textId="4D027D55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Subject/verb sentences e</w:t>
            </w:r>
            <w:r w:rsidR="00C54C5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g. </w:t>
            </w:r>
          </w:p>
          <w:p w14:paraId="3E36C9B3" w14:textId="25D86B43" w:rsidR="00AB5C51" w:rsidRDefault="00E6069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They were…</w:t>
            </w:r>
          </w:p>
          <w:p w14:paraId="7A97AFEB" w14:textId="62616109" w:rsidR="00E60691" w:rsidRDefault="00E6069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happened…</w:t>
            </w:r>
          </w:p>
          <w:p w14:paraId="4CD48DB5" w14:textId="77777777" w:rsidR="00E60691" w:rsidRDefault="00E6069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E3EFAF" w14:textId="73F6BFD1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simple adverbs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60D3">
              <w:rPr>
                <w:rFonts w:ascii="Tahoma" w:hAnsi="Tahoma" w:cs="Tahoma"/>
                <w:sz w:val="24"/>
                <w:szCs w:val="24"/>
              </w:rPr>
              <w:t>Quickly,</w:t>
            </w:r>
            <w:r w:rsidR="009705F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60D3">
              <w:rPr>
                <w:rFonts w:ascii="Tahoma" w:hAnsi="Tahoma" w:cs="Tahoma"/>
                <w:sz w:val="24"/>
                <w:szCs w:val="24"/>
              </w:rPr>
              <w:t>slowly</w:t>
            </w:r>
          </w:p>
          <w:p w14:paraId="5ECBDCC0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1688D7" w14:textId="65A37BA0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simple noun phrases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60D3">
              <w:rPr>
                <w:rFonts w:ascii="Tahoma" w:hAnsi="Tahoma" w:cs="Tahoma"/>
                <w:sz w:val="24"/>
                <w:szCs w:val="24"/>
              </w:rPr>
              <w:t>Large crowd.</w:t>
            </w:r>
          </w:p>
          <w:p w14:paraId="37C78F3E" w14:textId="77777777" w:rsidR="00E60691" w:rsidRDefault="00E6069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A952FD" w14:textId="4BCA92D9" w:rsidR="00E60691" w:rsidRPr="007B2DBB" w:rsidRDefault="00E6069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7" w:type="dxa"/>
          </w:tcPr>
          <w:p w14:paraId="42F22908" w14:textId="77777777" w:rsidR="00E60691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a child…</w:t>
            </w:r>
          </w:p>
          <w:p w14:paraId="7198DEE8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BE29D5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a teenager…</w:t>
            </w:r>
          </w:p>
          <w:p w14:paraId="4B543C86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3B0A9C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a young age…</w:t>
            </w:r>
          </w:p>
          <w:p w14:paraId="572D329B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9D5FD1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Many years later…</w:t>
            </w:r>
          </w:p>
          <w:p w14:paraId="09ED0F03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3ED323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 of the interesting things about… was…</w:t>
            </w:r>
          </w:p>
          <w:p w14:paraId="3DF1EA27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4B28A9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my view…</w:t>
            </w:r>
          </w:p>
          <w:p w14:paraId="4D3B9DDD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1068AD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His/ Her life was…</w:t>
            </w:r>
          </w:p>
          <w:p w14:paraId="617F3352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A66AA5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believe…</w:t>
            </w:r>
          </w:p>
          <w:p w14:paraId="75124E5B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18CBD1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He/She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was…</w:t>
            </w:r>
          </w:p>
          <w:p w14:paraId="1FBAF7BC" w14:textId="77777777" w:rsidR="00E660D3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3C6369" w14:textId="4BC69E8B" w:rsidR="00E660D3" w:rsidRPr="007B2DBB" w:rsidRDefault="00E660D3" w:rsidP="00E606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He/She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became</w:t>
            </w:r>
          </w:p>
        </w:tc>
        <w:tc>
          <w:tcPr>
            <w:tcW w:w="3415" w:type="dxa"/>
          </w:tcPr>
          <w:p w14:paraId="7A781522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Noun</w:t>
            </w:r>
          </w:p>
          <w:p w14:paraId="6BCFB641" w14:textId="6A232D55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 xml:space="preserve">Form nouns using suffixes </w:t>
            </w:r>
            <w:r w:rsidR="00563819" w:rsidRPr="00693EC1">
              <w:rPr>
                <w:rFonts w:ascii="Tahoma" w:hAnsi="Tahoma" w:cs="Tahoma"/>
                <w:sz w:val="20"/>
                <w:szCs w:val="20"/>
              </w:rPr>
              <w:t>such as -ness, -</w:t>
            </w:r>
            <w:proofErr w:type="spellStart"/>
            <w:r w:rsidR="00563819" w:rsidRPr="00693EC1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="00563819" w:rsidRPr="00693EC1">
              <w:rPr>
                <w:rFonts w:ascii="Tahoma" w:hAnsi="Tahoma" w:cs="Tahoma"/>
                <w:sz w:val="20"/>
                <w:szCs w:val="20"/>
              </w:rPr>
              <w:t xml:space="preserve"> or by compounding</w:t>
            </w:r>
            <w:r w:rsidRPr="00693EC1">
              <w:rPr>
                <w:rFonts w:ascii="Tahoma" w:hAnsi="Tahoma" w:cs="Tahoma"/>
                <w:sz w:val="20"/>
                <w:szCs w:val="20"/>
              </w:rPr>
              <w:t>. Expanded noun phrases for description. Add “es” to nouns.</w:t>
            </w:r>
          </w:p>
          <w:p w14:paraId="1A8FD407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C5C020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Verbs</w:t>
            </w:r>
          </w:p>
          <w:p w14:paraId="2F684C37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Progressive form of verbs in the past and present tense. Add “es”, “ed” and “</w:t>
            </w:r>
            <w:proofErr w:type="spellStart"/>
            <w:r w:rsidRPr="00693EC1">
              <w:rPr>
                <w:rFonts w:ascii="Tahoma" w:hAnsi="Tahoma" w:cs="Tahoma"/>
                <w:sz w:val="20"/>
                <w:szCs w:val="20"/>
              </w:rPr>
              <w:t>ing</w:t>
            </w:r>
            <w:proofErr w:type="spellEnd"/>
            <w:r w:rsidRPr="00693EC1">
              <w:rPr>
                <w:rFonts w:ascii="Tahoma" w:hAnsi="Tahoma" w:cs="Tahoma"/>
                <w:sz w:val="20"/>
                <w:szCs w:val="20"/>
              </w:rPr>
              <w:t>” to verbs.</w:t>
            </w:r>
          </w:p>
          <w:p w14:paraId="4F40A37C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CCAD27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Adjectives</w:t>
            </w:r>
          </w:p>
          <w:p w14:paraId="301B9A98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Add “</w:t>
            </w:r>
            <w:proofErr w:type="spellStart"/>
            <w:r w:rsidRPr="00693EC1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Pr="00693EC1">
              <w:rPr>
                <w:rFonts w:ascii="Tahoma" w:hAnsi="Tahoma" w:cs="Tahoma"/>
                <w:sz w:val="20"/>
                <w:szCs w:val="20"/>
              </w:rPr>
              <w:t>” and “</w:t>
            </w:r>
            <w:proofErr w:type="spellStart"/>
            <w:r w:rsidRPr="00693EC1">
              <w:rPr>
                <w:rFonts w:ascii="Tahoma" w:hAnsi="Tahoma" w:cs="Tahoma"/>
                <w:sz w:val="20"/>
                <w:szCs w:val="20"/>
              </w:rPr>
              <w:t>est</w:t>
            </w:r>
            <w:proofErr w:type="spellEnd"/>
            <w:r w:rsidRPr="00693EC1">
              <w:rPr>
                <w:rFonts w:ascii="Tahoma" w:hAnsi="Tahoma" w:cs="Tahoma"/>
                <w:sz w:val="20"/>
                <w:szCs w:val="20"/>
              </w:rPr>
              <w:t>” to adjectives where no change is needed to the root word.</w:t>
            </w:r>
          </w:p>
          <w:p w14:paraId="2E068293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CC1493" w14:textId="07F1E8CC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Conjunctions</w:t>
            </w:r>
          </w:p>
          <w:p w14:paraId="123E16B5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Subordination- when, if, that, because,</w:t>
            </w:r>
          </w:p>
          <w:p w14:paraId="72F9E648" w14:textId="52C96B3E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C</w:t>
            </w:r>
            <w:r w:rsidR="00563819" w:rsidRPr="00693EC1">
              <w:rPr>
                <w:rFonts w:ascii="Tahoma" w:hAnsi="Tahoma" w:cs="Tahoma"/>
                <w:sz w:val="20"/>
                <w:szCs w:val="20"/>
              </w:rPr>
              <w:t>o-</w:t>
            </w:r>
            <w:r w:rsidRPr="00693EC1">
              <w:rPr>
                <w:rFonts w:ascii="Tahoma" w:hAnsi="Tahoma" w:cs="Tahoma"/>
                <w:sz w:val="20"/>
                <w:szCs w:val="20"/>
              </w:rPr>
              <w:t>ordination- or, and, but.</w:t>
            </w:r>
          </w:p>
          <w:p w14:paraId="780451C3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C19E8C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Tense</w:t>
            </w:r>
          </w:p>
          <w:p w14:paraId="16EC52AE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Correct and consistent use of past and present tense.</w:t>
            </w:r>
          </w:p>
          <w:p w14:paraId="032C8D52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36276D" w14:textId="77777777" w:rsidR="00371766" w:rsidRPr="00693EC1" w:rsidRDefault="00371766" w:rsidP="0037176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3EC1">
              <w:rPr>
                <w:rFonts w:ascii="Tahoma" w:hAnsi="Tahoma" w:cs="Tahoma"/>
                <w:sz w:val="20"/>
                <w:szCs w:val="20"/>
                <w:u w:val="single"/>
              </w:rPr>
              <w:t>Adverbs</w:t>
            </w:r>
          </w:p>
          <w:p w14:paraId="75C10BD7" w14:textId="3B9379FC" w:rsidR="00353C9D" w:rsidRPr="00693EC1" w:rsidRDefault="00371766" w:rsidP="00371766">
            <w:pPr>
              <w:rPr>
                <w:rFonts w:ascii="Tahoma" w:hAnsi="Tahoma" w:cs="Tahoma"/>
                <w:sz w:val="20"/>
                <w:szCs w:val="20"/>
              </w:rPr>
            </w:pPr>
            <w:r w:rsidRPr="00693EC1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Pr="00693EC1">
              <w:rPr>
                <w:rFonts w:ascii="Tahoma" w:hAnsi="Tahoma" w:cs="Tahoma"/>
                <w:sz w:val="20"/>
                <w:szCs w:val="20"/>
              </w:rPr>
              <w:t>ly</w:t>
            </w:r>
            <w:proofErr w:type="spellEnd"/>
            <w:r w:rsidRPr="00693EC1">
              <w:rPr>
                <w:rFonts w:ascii="Tahoma" w:hAnsi="Tahoma" w:cs="Tahoma"/>
                <w:sz w:val="20"/>
                <w:szCs w:val="20"/>
              </w:rPr>
              <w:t>” added to adjective to form adverb.</w:t>
            </w:r>
          </w:p>
        </w:tc>
        <w:tc>
          <w:tcPr>
            <w:tcW w:w="3177" w:type="dxa"/>
          </w:tcPr>
          <w:p w14:paraId="23DA1F92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full stops correctly.</w:t>
            </w:r>
          </w:p>
          <w:p w14:paraId="6DA1BD03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8C90C8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question marks correctly.</w:t>
            </w:r>
          </w:p>
          <w:p w14:paraId="70D70225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CDAC0E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exclamation marks correctly.</w:t>
            </w:r>
          </w:p>
          <w:p w14:paraId="42B6B6D2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CAB14B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capital letters correctly.</w:t>
            </w:r>
          </w:p>
          <w:p w14:paraId="73E48A7E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3441FF" w14:textId="540CC061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Possessive apostrophes for singular nouns.</w:t>
            </w:r>
          </w:p>
          <w:p w14:paraId="7B4BF941" w14:textId="77777777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2721D5" w14:textId="219B965A" w:rsidR="00AB5C51" w:rsidRDefault="00AB5C51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Commas to separate lists.</w:t>
            </w:r>
          </w:p>
        </w:tc>
      </w:tr>
    </w:tbl>
    <w:p w14:paraId="3EBE2CFB" w14:textId="53008F9D" w:rsidR="00AD0751" w:rsidRDefault="00AD0751" w:rsidP="008C5F8D"/>
    <w:p w14:paraId="751C1E67" w14:textId="7FCC3C9D" w:rsidR="00AD0751" w:rsidRDefault="00D079F6" w:rsidP="008C5F8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E4BBE" wp14:editId="4A04611A">
                <wp:simplePos x="0" y="0"/>
                <wp:positionH relativeFrom="column">
                  <wp:posOffset>66675</wp:posOffset>
                </wp:positionH>
                <wp:positionV relativeFrom="paragraph">
                  <wp:posOffset>-239395</wp:posOffset>
                </wp:positionV>
                <wp:extent cx="13811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1CD04" w14:textId="77777777" w:rsidR="00693EC1" w:rsidRPr="00D079F6" w:rsidRDefault="00693EC1" w:rsidP="00693EC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079F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12A9967" w14:textId="27C97F6F" w:rsidR="00D079F6" w:rsidRPr="00D079F6" w:rsidRDefault="00D079F6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E4BBE" id="Text Box 3" o:spid="_x0000_s1028" type="#_x0000_t202" style="position:absolute;margin-left:5.25pt;margin-top:-18.85pt;width:108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rEMAIAAFgEAAAOAAAAZHJzL2Uyb0RvYy54bWysVE1v2zAMvQ/YfxB0Xxznq20Qp8haZBhQ&#10;tAWSoWdFlmIDkqhJSuzs14+S4zTodhp2kSmRIvXeI724b7UiR+F8Daag+WBIiTAcytrsC/pju/5y&#10;S4kPzJRMgREFPQlP75efPy0aOxcjqECVwhFMYvy8sQWtQrDzLPO8Epr5AVhh0CnBaRZw6/ZZ6ViD&#10;2bXKRsPhLGvAldYBF97j6WPnpMuUX0rBw4uUXgSiCopvC2l1ad3FNVsu2HzvmK1qfn4G+4dXaFYb&#10;LHpJ9cgCIwdX/5FK19yBBxkGHHQGUtZcJAyIJh9+QLOpmBUJC5Lj7YUm///S8ufjqyN1WdAxJYZp&#10;lGgr2kC+QkvGkZ3G+jkGbSyGhRaPUeX+3ONhBN1Kp+MX4RD0I8+nC7cxGY+Xxrd5PppSwtE3mc1u&#10;0Mb02ftt63z4JkCTaBTUoXaJUnZ88qEL7UNiMQPrWqmknzKkKehsPB2mCxcPJlcGa0QM3VujFdpd&#10;mxCPehw7KE8Iz0HXHt7ydY1veGI+vDKH/YCIsMfDCy5SAdaCs0VJBe7X385jPMqEXkoa7K+C+p8H&#10;5gQl6rtBAe/yySQ2ZNpMpjcj3Lhrz+7aYw76AbCFc5wmy5MZ44PqTelAv+EorGJVdDHDsXZBQ28+&#10;hK7rcZS4WK1SELagZeHJbCyPqSOrkeFt+8acPcsQUMBn6DuRzT+o0cV2eqwOAWSdpIo8d6ye6cf2&#10;TWKfRy3Ox/U+Rb3/EJa/AQAA//8DAFBLAwQUAAYACAAAACEA+sBB/+AAAAAJAQAADwAAAGRycy9k&#10;b3ducmV2LnhtbEyPQUvDQBCF74L/YZmCt3bTlNgQsyklUATRQ2sv3ibZbRLMzsbsto3+eseTPT7m&#10;48338s1ke3Exo+8cKVguIhCGaqc7ahQc33fzFIQPSBp7R0bBt/GwKe7vcsy0u9LeXA6hEVxCPkMF&#10;bQhDJqWvW2PRL9xgiG8nN1oMHMdG6hGvXG57GUfRo7TYEX9ocTBla+rPw9kqeCl3b7ivYpv+9OXz&#10;62k7fB0/EqUeZtP2CUQwU/iH4U+f1aFgp8qdSXvRc44SJhXMV+s1CAbiOOVxlYJVkoIscnm7oPgF&#10;AAD//wMAUEsBAi0AFAAGAAgAAAAhALaDOJL+AAAA4QEAABMAAAAAAAAAAAAAAAAAAAAAAFtDb250&#10;ZW50X1R5cGVzXS54bWxQSwECLQAUAAYACAAAACEAOP0h/9YAAACUAQAACwAAAAAAAAAAAAAAAAAv&#10;AQAAX3JlbHMvLnJlbHNQSwECLQAUAAYACAAAACEAauVaxDACAABYBAAADgAAAAAAAAAAAAAAAAAu&#10;AgAAZHJzL2Uyb0RvYy54bWxQSwECLQAUAAYACAAAACEA+sBB/+AAAAAJAQAADwAAAAAAAAAAAAAA&#10;AACKBAAAZHJzL2Rvd25yZXYueG1sUEsFBgAAAAAEAAQA8wAAAJcFAAAAAA==&#10;" filled="f" stroked="f" strokeweight=".5pt">
                <v:textbox>
                  <w:txbxContent>
                    <w:p w14:paraId="11D1CD04" w14:textId="77777777" w:rsidR="00693EC1" w:rsidRPr="00D079F6" w:rsidRDefault="00693EC1" w:rsidP="00693EC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079F6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Year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4</w:t>
                      </w:r>
                    </w:p>
                    <w:p w14:paraId="612A9967" w14:textId="27C97F6F" w:rsidR="00D079F6" w:rsidRPr="00D079F6" w:rsidRDefault="00D079F6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2488"/>
        <w:gridCol w:w="2467"/>
        <w:gridCol w:w="3415"/>
        <w:gridCol w:w="3177"/>
      </w:tblGrid>
      <w:tr w:rsidR="00AD0751" w14:paraId="6673BEC6" w14:textId="77777777" w:rsidTr="00D238B1">
        <w:tc>
          <w:tcPr>
            <w:tcW w:w="2406" w:type="dxa"/>
          </w:tcPr>
          <w:p w14:paraId="5A068D24" w14:textId="3CCA5C2E" w:rsidR="00835CDC" w:rsidRPr="007B2DBB" w:rsidRDefault="00835CDC" w:rsidP="009705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8" w:type="dxa"/>
          </w:tcPr>
          <w:p w14:paraId="26BF3D71" w14:textId="101F8D53" w:rsidR="00F27910" w:rsidRPr="007B2DBB" w:rsidRDefault="00F27910" w:rsidP="009705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67C7AD2" w14:textId="0CACCFF4" w:rsidR="009705FD" w:rsidRPr="007B2DBB" w:rsidRDefault="009705FD" w:rsidP="009705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9C0A2BF" w14:textId="37578B00" w:rsidR="00AD0751" w:rsidRPr="007B2DBB" w:rsidRDefault="00AD075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C18975E" w14:textId="5AF53FBF" w:rsidR="009D3945" w:rsidRDefault="009D3945" w:rsidP="009D39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FB0" w:rsidRPr="008C5F8D" w14:paraId="6F1D881D" w14:textId="77777777" w:rsidTr="00D238B1">
        <w:tc>
          <w:tcPr>
            <w:tcW w:w="2406" w:type="dxa"/>
          </w:tcPr>
          <w:p w14:paraId="05E4688E" w14:textId="6E6EFB5C" w:rsidR="004B3FB0" w:rsidRPr="008C5F8D" w:rsidRDefault="00F45B3F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70C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C3F1A5" wp14:editId="4DDDA9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-582930</wp:posOffset>
                      </wp:positionV>
                      <wp:extent cx="1504950" cy="447675"/>
                      <wp:effectExtent l="57150" t="19050" r="50165" b="120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749EE" w14:textId="38B2C195" w:rsidR="00F45B3F" w:rsidRPr="00D079F6" w:rsidRDefault="00F45B3F" w:rsidP="00F45B3F">
                                  <w:pPr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F1A5" id="Text Box 10" o:spid="_x0000_s1029" type="#_x0000_t202" style="position:absolute;margin-left:-.75pt;margin-top:-45.9pt;width:118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5bLgIAAFoEAAAOAAAAZHJzL2Uyb0RvYy54bWysVFFv2jAQfp+0/2D5fQQo0DUiVKwV0yTU&#10;VoKpz8ZxIFLi82xDwn79PjtAWbenaS/mfHf57u77zkzv27piB2VdSTrjg16fM6Ul5aXeZvz7evHp&#10;M2fOC52LirTK+FE5fj/7+GHamFQNaUdVriwDiHZpYzK+896kSeLkTtXC9cgojWBBthYeV7tNcisa&#10;oNdVMuz3J0lDNjeWpHIO3scuyGcRvyiU9M9F4ZRnVcbRm4+njecmnMlsKtKtFWZXylMb4h+6qEWp&#10;UfQC9Si8YHtb/gFVl9KSo8L3JNUJFUUpVZwB0wz676ZZ7YRRcRaQ48yFJvf/YOXT4cWyMod2oEeL&#10;GhqtVevZF2oZXOCnMS5F2sog0bfwI/fsd3CGsdvC1uEXAzHEAXW8sBvQZPho3B/djRGSiI1Gt5Pb&#10;cYBJ3r421vmvimoWjIxbqBdJFYel813qOSUU07QoqyoqWGnWZHxyA/jfIgCvNGqEGbpeg+XbTRtn&#10;vjnPsaH8iPEsdQvijFyU6GEpnH8RFhuBtrHl/hlHURFq0cnibEf259/8IR9CIcpZgw3LuPuxF1Zx&#10;Vn3TkPBuMBoB1sfLaHw7xMVeRzbXEb2vHwhLPMB7MjKaId9XZ7OwVL/iMcxDVYSElqidcX82H3y3&#10;93hMUs3nMQlLaIRf6pWRATpwFxhet6/CmpMMHgI+0XkXRfpOjS63Y32+91SUUarAc8fqiX4scBT7&#10;9NjCC7m+x6y3v4TZLwAAAP//AwBQSwMEFAAGAAgAAAAhAPJ6BofhAAAACgEAAA8AAABkcnMvZG93&#10;bnJldi54bWxMj0FLw0AQhe+C/2GZgrd2k5RIjdmUEiiC6KG1F2+T7DQJze7G7LaN/nrHkz0N8+bx&#10;5nv5ejK9uNDoO2cVxIsIBNna6c42Cg4f2/kKhA9oNfbOkoJv8rAu7u9yzLS72h1d9qERHGJ9hgra&#10;EIZMSl+3ZNAv3ECWb0c3Ggy8jo3UI1453PQyiaJHabCz/KHFgcqW6tP+bBS8ltt33FWJWf305cvb&#10;cTN8HT5TpR5m0+YZRKAp/JvhD5/RoWCmyp2t9qJXMI9TdvJ8irkCG5JlykrFShIvQRa5vK1Q/AIA&#10;AP//AwBQSwECLQAUAAYACAAAACEAtoM4kv4AAADhAQAAEwAAAAAAAAAAAAAAAAAAAAAAW0NvbnRl&#10;bnRfVHlwZXNdLnhtbFBLAQItABQABgAIAAAAIQA4/SH/1gAAAJQBAAALAAAAAAAAAAAAAAAAAC8B&#10;AABfcmVscy8ucmVsc1BLAQItABQABgAIAAAAIQBuXC5bLgIAAFoEAAAOAAAAAAAAAAAAAAAAAC4C&#10;AABkcnMvZTJvRG9jLnhtbFBLAQItABQABgAIAAAAIQDyegaH4QAAAAoBAAAPAAAAAAAAAAAAAAAA&#10;AIgEAABkcnMvZG93bnJldi54bWxQSwUGAAAAAAQABADzAAAAlgUAAAAA&#10;" filled="f" stroked="f" strokeweight=".5pt">
                      <v:textbox>
                        <w:txbxContent>
                          <w:p w14:paraId="70C749EE" w14:textId="38B2C195" w:rsidR="00F45B3F" w:rsidRPr="00D079F6" w:rsidRDefault="00F45B3F" w:rsidP="00F45B3F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B0" w:rsidRPr="008C5F8D">
              <w:rPr>
                <w:rFonts w:ascii="Tahoma" w:hAnsi="Tahoma" w:cs="Tahoma"/>
                <w:color w:val="0070C0"/>
                <w:sz w:val="28"/>
                <w:szCs w:val="28"/>
              </w:rPr>
              <w:t>Text Structure</w:t>
            </w:r>
          </w:p>
        </w:tc>
        <w:tc>
          <w:tcPr>
            <w:tcW w:w="2488" w:type="dxa"/>
          </w:tcPr>
          <w:p w14:paraId="268BB3B4" w14:textId="5C4C5F01" w:rsidR="004B3FB0" w:rsidRPr="008C5F8D" w:rsidRDefault="004B3FB0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Sentence Level</w:t>
            </w:r>
          </w:p>
        </w:tc>
        <w:tc>
          <w:tcPr>
            <w:tcW w:w="2467" w:type="dxa"/>
          </w:tcPr>
          <w:p w14:paraId="5879C8FF" w14:textId="77777777" w:rsidR="004B3FB0" w:rsidRPr="008C5F8D" w:rsidRDefault="004B3FB0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Useful Vocabulary</w:t>
            </w:r>
          </w:p>
        </w:tc>
        <w:tc>
          <w:tcPr>
            <w:tcW w:w="3415" w:type="dxa"/>
          </w:tcPr>
          <w:p w14:paraId="5320B8D9" w14:textId="77777777" w:rsidR="004B3FB0" w:rsidRPr="008C5F8D" w:rsidRDefault="004B3FB0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Word Classes</w:t>
            </w:r>
          </w:p>
        </w:tc>
        <w:tc>
          <w:tcPr>
            <w:tcW w:w="3177" w:type="dxa"/>
          </w:tcPr>
          <w:p w14:paraId="29605159" w14:textId="77777777" w:rsidR="004B3FB0" w:rsidRPr="008C5F8D" w:rsidRDefault="004B3FB0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Punctuation</w:t>
            </w:r>
          </w:p>
        </w:tc>
      </w:tr>
      <w:tr w:rsidR="004B3FB0" w:rsidRPr="005D78A7" w14:paraId="2767400F" w14:textId="77777777" w:rsidTr="00D238B1">
        <w:tc>
          <w:tcPr>
            <w:tcW w:w="2406" w:type="dxa"/>
          </w:tcPr>
          <w:p w14:paraId="5AFBB6FF" w14:textId="0F71CEA7" w:rsidR="004B3FB0" w:rsidRPr="005D78A7" w:rsidRDefault="004B3FB0" w:rsidP="00D238B1">
            <w:pPr>
              <w:rPr>
                <w:rFonts w:ascii="Tahoma" w:hAnsi="Tahoma" w:cs="Tahoma"/>
                <w:sz w:val="24"/>
                <w:szCs w:val="24"/>
              </w:rPr>
            </w:pPr>
            <w:r w:rsidRPr="005D78A7">
              <w:rPr>
                <w:rFonts w:ascii="Tahoma" w:hAnsi="Tahoma" w:cs="Tahoma"/>
                <w:sz w:val="24"/>
                <w:szCs w:val="24"/>
              </w:rPr>
              <w:t>Clear introduction and conclusion.</w:t>
            </w:r>
          </w:p>
          <w:p w14:paraId="05A83539" w14:textId="77777777" w:rsidR="004B3FB0" w:rsidRPr="005D78A7" w:rsidRDefault="004B3FB0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5950BB" w14:textId="549418D7" w:rsidR="00547AA4" w:rsidRPr="005D78A7" w:rsidRDefault="00547AA4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Paragraphs organised correctly around </w:t>
            </w:r>
            <w:r w:rsidR="0082416D">
              <w:rPr>
                <w:rFonts w:ascii="Tahoma" w:hAnsi="Tahoma" w:cs="Tahoma"/>
                <w:sz w:val="24"/>
                <w:szCs w:val="24"/>
              </w:rPr>
              <w:t>a theme/key events.</w:t>
            </w:r>
          </w:p>
          <w:p w14:paraId="18052978" w14:textId="77777777" w:rsidR="004B3FB0" w:rsidRPr="005D78A7" w:rsidRDefault="004B3FB0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966E7E" w14:textId="15A06571" w:rsidR="003C556B" w:rsidRPr="005D78A7" w:rsidRDefault="0082416D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Appropriate choice of pronoun or noun within and across sentences to aid cohesion and avoid repetition.</w:t>
            </w:r>
          </w:p>
        </w:tc>
        <w:tc>
          <w:tcPr>
            <w:tcW w:w="2488" w:type="dxa"/>
          </w:tcPr>
          <w:p w14:paraId="15EC072D" w14:textId="3BF86DAA" w:rsidR="004B3FB0" w:rsidRPr="00693EC1" w:rsidRDefault="00F45B3F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Fronted adverbials</w:t>
            </w:r>
            <w:r w:rsidR="004B3FB0" w:rsidRPr="00693EC1">
              <w:rPr>
                <w:rFonts w:ascii="Tahoma" w:hAnsi="Tahoma" w:cs="Tahoma"/>
              </w:rPr>
              <w:t xml:space="preserve"> e</w:t>
            </w:r>
            <w:r w:rsidRPr="00693EC1">
              <w:rPr>
                <w:rFonts w:ascii="Tahoma" w:hAnsi="Tahoma" w:cs="Tahoma"/>
              </w:rPr>
              <w:t>.</w:t>
            </w:r>
            <w:r w:rsidR="004B3FB0" w:rsidRPr="00693EC1">
              <w:rPr>
                <w:rFonts w:ascii="Tahoma" w:hAnsi="Tahoma" w:cs="Tahoma"/>
              </w:rPr>
              <w:t>g. While we were at the</w:t>
            </w:r>
            <w:r w:rsidR="00B34536" w:rsidRPr="00693EC1">
              <w:rPr>
                <w:rFonts w:ascii="Tahoma" w:hAnsi="Tahoma" w:cs="Tahoma"/>
              </w:rPr>
              <w:t xml:space="preserve"> </w:t>
            </w:r>
            <w:r w:rsidR="004B3FB0" w:rsidRPr="00693EC1">
              <w:rPr>
                <w:rFonts w:ascii="Tahoma" w:hAnsi="Tahoma" w:cs="Tahoma"/>
              </w:rPr>
              <w:t>park</w:t>
            </w:r>
            <w:r w:rsidR="00B34536" w:rsidRPr="00693EC1">
              <w:rPr>
                <w:rFonts w:ascii="Tahoma" w:hAnsi="Tahoma" w:cs="Tahoma"/>
              </w:rPr>
              <w:t>…</w:t>
            </w:r>
          </w:p>
          <w:p w14:paraId="5F4171B9" w14:textId="77777777" w:rsidR="00B34536" w:rsidRPr="00693EC1" w:rsidRDefault="00B34536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As we arrived…</w:t>
            </w:r>
          </w:p>
          <w:p w14:paraId="6A9D44CF" w14:textId="77777777" w:rsidR="00B34536" w:rsidRPr="00693EC1" w:rsidRDefault="00B34536" w:rsidP="00D238B1">
            <w:pPr>
              <w:rPr>
                <w:rFonts w:ascii="Tahoma" w:hAnsi="Tahoma" w:cs="Tahoma"/>
              </w:rPr>
            </w:pPr>
          </w:p>
          <w:p w14:paraId="50068F57" w14:textId="0A12FB7E" w:rsidR="00B34536" w:rsidRPr="00693EC1" w:rsidRDefault="00B34536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 xml:space="preserve">Include adverbs to show how often </w:t>
            </w:r>
            <w:proofErr w:type="spellStart"/>
            <w:r w:rsidRPr="00693EC1">
              <w:rPr>
                <w:rFonts w:ascii="Tahoma" w:hAnsi="Tahoma" w:cs="Tahoma"/>
              </w:rPr>
              <w:t>eg.</w:t>
            </w:r>
            <w:proofErr w:type="spellEnd"/>
            <w:r w:rsidRPr="00693EC1">
              <w:rPr>
                <w:rFonts w:ascii="Tahoma" w:hAnsi="Tahoma" w:cs="Tahoma"/>
              </w:rPr>
              <w:t xml:space="preserve"> Additionally, frequently, rarely. </w:t>
            </w:r>
          </w:p>
          <w:p w14:paraId="27DCB181" w14:textId="77777777" w:rsidR="003C556B" w:rsidRPr="00693EC1" w:rsidRDefault="003C556B" w:rsidP="00D238B1">
            <w:pPr>
              <w:rPr>
                <w:rFonts w:ascii="Tahoma" w:hAnsi="Tahoma" w:cs="Tahoma"/>
              </w:rPr>
            </w:pPr>
          </w:p>
          <w:p w14:paraId="1E7DFF76" w14:textId="139C5B78" w:rsidR="003C556B" w:rsidRPr="00693EC1" w:rsidRDefault="00F45B3F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Noun phrases expanded by the addition of modifying adjectives, nouns and prepositional phrases.</w:t>
            </w:r>
          </w:p>
          <w:p w14:paraId="30610150" w14:textId="77777777" w:rsidR="00547AA4" w:rsidRPr="00693EC1" w:rsidRDefault="00547AA4" w:rsidP="00D238B1">
            <w:pPr>
              <w:rPr>
                <w:rFonts w:ascii="Tahoma" w:hAnsi="Tahoma" w:cs="Tahoma"/>
              </w:rPr>
            </w:pPr>
          </w:p>
          <w:p w14:paraId="3C5E1301" w14:textId="77777777" w:rsidR="00547AA4" w:rsidRPr="00693EC1" w:rsidRDefault="00547AA4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Use emotive language to show personal response e</w:t>
            </w:r>
            <w:r w:rsidR="00F45B3F" w:rsidRPr="00693EC1">
              <w:rPr>
                <w:rFonts w:ascii="Tahoma" w:hAnsi="Tahoma" w:cs="Tahoma"/>
              </w:rPr>
              <w:t>.</w:t>
            </w:r>
            <w:r w:rsidRPr="00693EC1">
              <w:rPr>
                <w:rFonts w:ascii="Tahoma" w:hAnsi="Tahoma" w:cs="Tahoma"/>
              </w:rPr>
              <w:t>g. This difficult time inspired me to…</w:t>
            </w:r>
          </w:p>
          <w:p w14:paraId="656673E7" w14:textId="77777777" w:rsidR="00F45B3F" w:rsidRPr="00693EC1" w:rsidRDefault="00F45B3F" w:rsidP="00D238B1">
            <w:pPr>
              <w:rPr>
                <w:rFonts w:ascii="Tahoma" w:hAnsi="Tahoma" w:cs="Tahoma"/>
              </w:rPr>
            </w:pPr>
          </w:p>
          <w:p w14:paraId="42CBD31C" w14:textId="01F13FDE" w:rsidR="00F45B3F" w:rsidRPr="00693EC1" w:rsidRDefault="00F45B3F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Appropriate choice of pronoun or noun within a sentence to avoid ambiguity.</w:t>
            </w:r>
          </w:p>
        </w:tc>
        <w:tc>
          <w:tcPr>
            <w:tcW w:w="2467" w:type="dxa"/>
          </w:tcPr>
          <w:p w14:paraId="62A67677" w14:textId="04324030" w:rsidR="003C556B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his/her early years…</w:t>
            </w:r>
          </w:p>
          <w:p w14:paraId="6938E39A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028A95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 the time she/he had…</w:t>
            </w:r>
          </w:p>
          <w:p w14:paraId="468FA056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758742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his/her final years…</w:t>
            </w:r>
          </w:p>
          <w:p w14:paraId="39A362D3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393458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clear is that...</w:t>
            </w:r>
          </w:p>
          <w:p w14:paraId="78451B61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BC97B5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Even though he/she was not popular at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time,…</w:t>
            </w:r>
            <w:proofErr w:type="gramEnd"/>
          </w:p>
          <w:p w14:paraId="48583D7B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464872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Although feeling ran high in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community,…</w:t>
            </w:r>
            <w:proofErr w:type="gramEnd"/>
          </w:p>
          <w:p w14:paraId="197EE203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5217D7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many ways it wasn’t until….</w:t>
            </w:r>
          </w:p>
          <w:p w14:paraId="4834A9B2" w14:textId="77777777" w:rsidR="00547AA4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E4788E" w14:textId="3D251D4E" w:rsidR="00547AA4" w:rsidRPr="005D78A7" w:rsidRDefault="00547AA4" w:rsidP="00547A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He/She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might have been….</w:t>
            </w:r>
          </w:p>
        </w:tc>
        <w:tc>
          <w:tcPr>
            <w:tcW w:w="3415" w:type="dxa"/>
          </w:tcPr>
          <w:p w14:paraId="28BCDDD0" w14:textId="722DB2FE" w:rsidR="005D78A7" w:rsidRPr="005D78A7" w:rsidRDefault="005D78A7" w:rsidP="005D78A7">
            <w:pPr>
              <w:rPr>
                <w:rFonts w:ascii="Tahoma" w:hAnsi="Tahoma" w:cs="Tahoma"/>
                <w:u w:val="single"/>
              </w:rPr>
            </w:pPr>
            <w:r w:rsidRPr="005D78A7">
              <w:rPr>
                <w:rFonts w:ascii="Tahoma" w:hAnsi="Tahoma" w:cs="Tahoma"/>
                <w:u w:val="single"/>
              </w:rPr>
              <w:t>Noun</w:t>
            </w:r>
          </w:p>
          <w:p w14:paraId="70963B11" w14:textId="1BD7D37C" w:rsidR="005D78A7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Nouns and pronouns used for clarity and cohesion. Noun phrases expanded by the addition of modifying adjectives, nouns and prepositional phrases.</w:t>
            </w:r>
          </w:p>
          <w:p w14:paraId="4E64F875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</w:p>
          <w:p w14:paraId="129C6EF5" w14:textId="77777777" w:rsidR="005D78A7" w:rsidRPr="005D78A7" w:rsidRDefault="005D78A7" w:rsidP="005D78A7">
            <w:pPr>
              <w:rPr>
                <w:rFonts w:ascii="Tahoma" w:hAnsi="Tahoma" w:cs="Tahoma"/>
                <w:u w:val="single"/>
              </w:rPr>
            </w:pPr>
            <w:r w:rsidRPr="005D78A7">
              <w:rPr>
                <w:rFonts w:ascii="Tahoma" w:hAnsi="Tahoma" w:cs="Tahoma"/>
                <w:u w:val="single"/>
              </w:rPr>
              <w:t>Verbs</w:t>
            </w:r>
          </w:p>
          <w:p w14:paraId="1659674D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Standard English forms for verbs.</w:t>
            </w:r>
          </w:p>
          <w:p w14:paraId="7EDCB495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</w:p>
          <w:p w14:paraId="7408C07F" w14:textId="77777777" w:rsidR="005D78A7" w:rsidRPr="005D78A7" w:rsidRDefault="005D78A7" w:rsidP="005D78A7">
            <w:pPr>
              <w:rPr>
                <w:rFonts w:ascii="Tahoma" w:hAnsi="Tahoma" w:cs="Tahoma"/>
                <w:u w:val="single"/>
              </w:rPr>
            </w:pPr>
            <w:r w:rsidRPr="005D78A7">
              <w:rPr>
                <w:rFonts w:ascii="Tahoma" w:hAnsi="Tahoma" w:cs="Tahoma"/>
                <w:u w:val="single"/>
              </w:rPr>
              <w:t>Adjectives</w:t>
            </w:r>
          </w:p>
          <w:p w14:paraId="0ECDB875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Choose appropriate adjectives.</w:t>
            </w:r>
          </w:p>
          <w:p w14:paraId="052A1EC6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</w:p>
          <w:p w14:paraId="3BEB433C" w14:textId="6E40664B" w:rsidR="005D78A7" w:rsidRPr="005D78A7" w:rsidRDefault="00F45B3F" w:rsidP="005D78A7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C</w:t>
            </w:r>
            <w:r w:rsidR="005D78A7" w:rsidRPr="005D78A7">
              <w:rPr>
                <w:rFonts w:ascii="Tahoma" w:hAnsi="Tahoma" w:cs="Tahoma"/>
                <w:u w:val="single"/>
              </w:rPr>
              <w:t>onjunctions</w:t>
            </w:r>
          </w:p>
          <w:p w14:paraId="4B7F1C34" w14:textId="29688CCC" w:rsidR="005D78A7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Use a wide range of con</w:t>
            </w:r>
            <w:r w:rsidR="00F45B3F">
              <w:rPr>
                <w:rFonts w:ascii="Tahoma" w:hAnsi="Tahoma" w:cs="Tahoma"/>
              </w:rPr>
              <w:t>junction</w:t>
            </w:r>
            <w:r w:rsidRPr="005D78A7">
              <w:rPr>
                <w:rFonts w:ascii="Tahoma" w:hAnsi="Tahoma" w:cs="Tahoma"/>
              </w:rPr>
              <w:t>s.</w:t>
            </w:r>
          </w:p>
          <w:p w14:paraId="6669D4B3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</w:p>
          <w:p w14:paraId="0511C0C1" w14:textId="77777777" w:rsidR="005D78A7" w:rsidRPr="005D78A7" w:rsidRDefault="005D78A7" w:rsidP="005D78A7">
            <w:pPr>
              <w:rPr>
                <w:rFonts w:ascii="Tahoma" w:hAnsi="Tahoma" w:cs="Tahoma"/>
                <w:u w:val="single"/>
              </w:rPr>
            </w:pPr>
            <w:r w:rsidRPr="005D78A7">
              <w:rPr>
                <w:rFonts w:ascii="Tahoma" w:hAnsi="Tahoma" w:cs="Tahoma"/>
                <w:u w:val="single"/>
              </w:rPr>
              <w:t>Tense</w:t>
            </w:r>
          </w:p>
          <w:p w14:paraId="151C6AE8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Correct use of past and present tense.</w:t>
            </w:r>
          </w:p>
          <w:p w14:paraId="7E3E01FF" w14:textId="77777777" w:rsidR="005D78A7" w:rsidRPr="005D78A7" w:rsidRDefault="005D78A7" w:rsidP="005D78A7">
            <w:pPr>
              <w:rPr>
                <w:rFonts w:ascii="Tahoma" w:hAnsi="Tahoma" w:cs="Tahoma"/>
              </w:rPr>
            </w:pPr>
          </w:p>
          <w:p w14:paraId="2BDF8AED" w14:textId="77777777" w:rsidR="005D78A7" w:rsidRPr="005D78A7" w:rsidRDefault="005D78A7" w:rsidP="005D78A7">
            <w:pPr>
              <w:rPr>
                <w:rFonts w:ascii="Tahoma" w:hAnsi="Tahoma" w:cs="Tahoma"/>
                <w:u w:val="single"/>
              </w:rPr>
            </w:pPr>
            <w:r w:rsidRPr="005D78A7">
              <w:rPr>
                <w:rFonts w:ascii="Tahoma" w:hAnsi="Tahoma" w:cs="Tahoma"/>
                <w:u w:val="single"/>
              </w:rPr>
              <w:t>Adverbs</w:t>
            </w:r>
          </w:p>
          <w:p w14:paraId="1A4BAF19" w14:textId="39E1602B" w:rsidR="004B3FB0" w:rsidRPr="005D78A7" w:rsidRDefault="005D78A7" w:rsidP="005D78A7">
            <w:pPr>
              <w:rPr>
                <w:rFonts w:ascii="Tahoma" w:hAnsi="Tahoma" w:cs="Tahoma"/>
              </w:rPr>
            </w:pPr>
            <w:r w:rsidRPr="005D78A7">
              <w:rPr>
                <w:rFonts w:ascii="Tahoma" w:hAnsi="Tahoma" w:cs="Tahoma"/>
              </w:rPr>
              <w:t>Know what an adverbial phrase. Use fronted adverbials with commas.</w:t>
            </w:r>
          </w:p>
        </w:tc>
        <w:tc>
          <w:tcPr>
            <w:tcW w:w="3177" w:type="dxa"/>
          </w:tcPr>
          <w:p w14:paraId="5BE6D96F" w14:textId="77777777" w:rsidR="004B3FB0" w:rsidRPr="009113A9" w:rsidRDefault="005D78A7" w:rsidP="00D238B1">
            <w:pPr>
              <w:rPr>
                <w:rFonts w:ascii="Tahoma" w:hAnsi="Tahoma" w:cs="Tahoma"/>
                <w:sz w:val="24"/>
                <w:szCs w:val="24"/>
              </w:rPr>
            </w:pPr>
            <w:r w:rsidRPr="009113A9">
              <w:rPr>
                <w:rFonts w:ascii="Tahoma" w:hAnsi="Tahoma" w:cs="Tahoma"/>
                <w:sz w:val="24"/>
                <w:szCs w:val="24"/>
              </w:rPr>
              <w:t>Apostrophe to mark singular and plural possession.</w:t>
            </w:r>
          </w:p>
          <w:p w14:paraId="53E59B93" w14:textId="77777777" w:rsidR="005D78A7" w:rsidRPr="009113A9" w:rsidRDefault="005D78A7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4E0D77" w14:textId="220D2C73" w:rsidR="005D78A7" w:rsidRPr="005D78A7" w:rsidRDefault="005D78A7" w:rsidP="00D238B1">
            <w:pPr>
              <w:rPr>
                <w:rFonts w:ascii="Tahoma" w:hAnsi="Tahoma" w:cs="Tahoma"/>
              </w:rPr>
            </w:pPr>
            <w:r w:rsidRPr="009113A9">
              <w:rPr>
                <w:rFonts w:ascii="Tahoma" w:hAnsi="Tahoma" w:cs="Tahoma"/>
                <w:sz w:val="24"/>
                <w:szCs w:val="24"/>
              </w:rPr>
              <w:t>Commas are</w:t>
            </w:r>
            <w:r w:rsidR="0082416D">
              <w:rPr>
                <w:rFonts w:ascii="Tahoma" w:hAnsi="Tahoma" w:cs="Tahoma"/>
                <w:sz w:val="24"/>
                <w:szCs w:val="24"/>
              </w:rPr>
              <w:t xml:space="preserve"> used after</w:t>
            </w:r>
            <w:r w:rsidRPr="009113A9">
              <w:rPr>
                <w:rFonts w:ascii="Tahoma" w:hAnsi="Tahoma" w:cs="Tahoma"/>
                <w:sz w:val="24"/>
                <w:szCs w:val="24"/>
              </w:rPr>
              <w:t xml:space="preserve"> fronted adverbials</w:t>
            </w:r>
            <w:r w:rsidR="0082416D">
              <w:rPr>
                <w:rFonts w:ascii="Tahoma" w:hAnsi="Tahoma" w:cs="Tahoma"/>
                <w:sz w:val="24"/>
                <w:szCs w:val="24"/>
              </w:rPr>
              <w:t>.</w:t>
            </w:r>
            <w:r w:rsidR="00E603F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5B3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76E83A83" w14:textId="527419BF" w:rsidR="00493612" w:rsidRDefault="00D079F6" w:rsidP="008C5F8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C854F" wp14:editId="79F6A50F">
                <wp:simplePos x="0" y="0"/>
                <wp:positionH relativeFrom="column">
                  <wp:posOffset>38100</wp:posOffset>
                </wp:positionH>
                <wp:positionV relativeFrom="paragraph">
                  <wp:posOffset>-5282565</wp:posOffset>
                </wp:positionV>
                <wp:extent cx="1447800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E0A9C" w14:textId="1A7E8551" w:rsidR="00D079F6" w:rsidRPr="00D079F6" w:rsidRDefault="00D079F6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079F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854F" id="Text Box 4" o:spid="_x0000_s1030" type="#_x0000_t202" style="position:absolute;margin-left:3pt;margin-top:-415.95pt;width:114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wmLgIAAFgEAAAOAAAAZHJzL2Uyb0RvYy54bWysVE1v2zAMvQ/YfxB0X5ykbpsZcYqsRYYB&#10;QVsgGXpWZCk2IImapMTOfv0o2WmzbqdhF5kiKX68R3p+12lFjsL5BkxJJ6MxJcJwqBqzL+n37erT&#10;jBIfmKmYAiNKehKe3i0+fpi3thBTqEFVwhEMYnzR2pLWIdgiyzyvhWZ+BFYYNEpwmgW8un1WOdZi&#10;dK2y6Xh8k7XgKuuAC+9R+9Ab6SLFl1Lw8CSlF4GokmJtIZ0unbt4Zos5K/aO2brhQxnsH6rQrDGY&#10;9DXUAwuMHFzzRyjdcAceZBhx0BlI2XCResBuJuN33WxqZkXqBcHx9hUm///C8sfjsyNNVdKcEsM0&#10;UrQVXSBfoCN5RKe1vkCnjUW30KEaWT7rPSpj0510On6xHYJ2xPn0im0MxuOjPL+djdHE0ZZfzSbX&#10;Cfzs7bV1PnwVoEkUSuqQuwQpO659wErQ9ewSkxlYNUol/pQhbUlvrjDkbxZ8oQw+jD30tUYpdLtu&#10;6HjobwfVCdtz0I+Ht3zVYA1r5sMzczgPWDbOeHjCQyrAXDBIlNTgfv5NH/2RJrRS0uJ8ldT/ODAn&#10;KFHfDBL4GQGJA5ku+fXtFC/u0rK7tJiDvgcc4Qluk+VJjP5BnUXpQL/gKixjVjQxwzF3ScNZvA/9&#10;1OMqcbFcJiccQcvC2mwsj6EjdhHhbffCnB1oCEjgI5wnkRXv2Oh9e9SXhwCySVRFnHtUB/hxfBOD&#10;w6rF/bi8J6+3H8LiFwAAAP//AwBQSwMEFAAGAAgAAAAhAFMy7mfjAAAACwEAAA8AAABkcnMvZG93&#10;bnJldi54bWxMj8FOwzAQRO9I/IO1SNxapymENMSpqkgVEoJDSy/cnHibRMTrELtt4OtZTnDc2dHM&#10;m3w92V6ccfSdIwWLeQQCqXamo0bB4W07S0H4oMno3hEq+EIP6+L6KteZcRfa4XkfGsEh5DOtoA1h&#10;yKT0dYtW+7kbkPh3dKPVgc+xkWbUFw63vYyjKJFWd8QNrR6wbLH+2J+sgudy+6p3VWzT7758ejlu&#10;hs/D+71StzfT5hFEwCn8meEXn9GhYKbKnch40StIeElQMEuXixUINsTLO5Yqlh6SeAWyyOX/DcUP&#10;AAAA//8DAFBLAQItABQABgAIAAAAIQC2gziS/gAAAOEBAAATAAAAAAAAAAAAAAAAAAAAAABbQ29u&#10;dGVudF9UeXBlc10ueG1sUEsBAi0AFAAGAAgAAAAhADj9If/WAAAAlAEAAAsAAAAAAAAAAAAAAAAA&#10;LwEAAF9yZWxzLy5yZWxzUEsBAi0AFAAGAAgAAAAhALvTLCYuAgAAWAQAAA4AAAAAAAAAAAAAAAAA&#10;LgIAAGRycy9lMm9Eb2MueG1sUEsBAi0AFAAGAAgAAAAhAFMy7mfjAAAACwEAAA8AAAAAAAAAAAAA&#10;AAAAiAQAAGRycy9kb3ducmV2LnhtbFBLBQYAAAAABAAEAPMAAACYBQAAAAA=&#10;" filled="f" stroked="f" strokeweight=".5pt">
                <v:textbox>
                  <w:txbxContent>
                    <w:p w14:paraId="05DE0A9C" w14:textId="1A7E8551" w:rsidR="00D079F6" w:rsidRPr="00D079F6" w:rsidRDefault="00D079F6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079F6">
                        <w:rPr>
                          <w:rFonts w:ascii="Tahoma" w:hAnsi="Tahoma" w:cs="Tahoma"/>
                          <w:sz w:val="36"/>
                          <w:szCs w:val="36"/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14:paraId="5F954CA3" w14:textId="77777777" w:rsidR="00493612" w:rsidRDefault="00493612" w:rsidP="008C5F8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6"/>
        <w:gridCol w:w="2488"/>
        <w:gridCol w:w="2467"/>
        <w:gridCol w:w="3415"/>
        <w:gridCol w:w="3177"/>
      </w:tblGrid>
      <w:tr w:rsidR="00493612" w:rsidRPr="008C5F8D" w14:paraId="328F3911" w14:textId="77777777" w:rsidTr="00D238B1">
        <w:tc>
          <w:tcPr>
            <w:tcW w:w="2406" w:type="dxa"/>
          </w:tcPr>
          <w:p w14:paraId="7DA9F243" w14:textId="2DCB8F53" w:rsidR="00493612" w:rsidRPr="008C5F8D" w:rsidRDefault="00D079F6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70C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46339F" wp14:editId="78E018C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-493395</wp:posOffset>
                      </wp:positionV>
                      <wp:extent cx="1504950" cy="4476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4C9317" w14:textId="023CB841" w:rsidR="00D079F6" w:rsidRPr="00D079F6" w:rsidRDefault="00D079F6">
                                  <w:pPr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</w:pPr>
                                  <w:r w:rsidRPr="00D079F6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  <w:t>Year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6339F" id="Text Box 5" o:spid="_x0000_s1031" type="#_x0000_t202" style="position:absolute;margin-left:-8.4pt;margin-top:-38.85pt;width:118.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Z7LgIAAFgEAAAOAAAAZHJzL2Uyb0RvYy54bWysVN9v2jAQfp+0/8Hy+wgwoG1EqFgrpkmo&#10;rQRTn41jk0i2z7MNCfvrd3YCZd2epr0457vz/fi+u8zvW63IUThfgynoaDCkRBgOZW32Bf2+XX26&#10;pcQHZkqmwIiCnoSn94uPH+aNzcUYKlClcASDGJ83tqBVCDbPMs8roZkfgBUGjRKcZgGvbp+VjjUY&#10;XatsPBzOsgZcaR1w4T1qHzsjXaT4UgoenqX0IhBVUKwtpNOlcxfPbDFn+d4xW9W8L4P9QxWa1QaT&#10;XkI9ssDIwdV/hNI1d+BBhgEHnYGUNRepB+xmNHzXzaZiVqReEBxvLzD5/xeWPx1fHKnLgk4pMUwj&#10;RVvRBvIFWjKN6DTW5+i0segWWlQjy2e9R2VsupVOxy+2Q9COOJ8u2MZgPD6aDid3UzRxtE0mN7Ob&#10;FD57e22dD18FaBKFgjrkLkHKjmsfsBJ0PbvEZAZWtVKJP2VIU9DZZwz/mwVfKIMPYw9drVEK7a7t&#10;O+7720F5wvYcdOPhLV/VWMOa+fDCHM4Dlo0zHp7xkAowF/QSJRW4n3/TR3+kCa2UNDhfBfU/DswJ&#10;StQ3gwTejSaTOJDpMpnejPHiri27a4s56AfAER7hNlmexOgf1FmUDvQrrsIyZkUTMxxzFzScxYfQ&#10;TT2uEhfLZXLCEbQsrM3G8hg6YhcR3ravzNmehoAEPsF5Eln+jo3Ot0N9eQgg60RVxLlDtYcfxzcx&#10;2K9a3I/re/J6+yEsfgEAAP//AwBQSwMEFAAGAAgAAAAhACBlOY7hAAAACgEAAA8AAABkcnMvZG93&#10;bnJldi54bWxMj0FPwzAMhe9I/IfISNy2dJFYp9J0mipNSAgOG7twS1uvrUic0mRb4dfjndjNfn56&#10;73O+npwVZxxD70nDYp6AQKp901Or4fCxna1AhGioMdYTavjBAOvi/i43WeMvtMPzPraCQyhkRkMX&#10;45BJGeoOnQlzPyDx7ehHZyKvYyub0Vw43FmpkmQpnemJGzozYNlh/bU/OQ2v5fbd7CrlVr+2fHk7&#10;bobvw+eT1o8P0+YZRMQp/pvhis/oUDBT5U/UBGE1zBZLRo88pGkKgh1KJQpEdVUUyCKXty8UfwAA&#10;AP//AwBQSwECLQAUAAYACAAAACEAtoM4kv4AAADhAQAAEwAAAAAAAAAAAAAAAAAAAAAAW0NvbnRl&#10;bnRfVHlwZXNdLnhtbFBLAQItABQABgAIAAAAIQA4/SH/1gAAAJQBAAALAAAAAAAAAAAAAAAAAC8B&#10;AABfcmVscy8ucmVsc1BLAQItABQABgAIAAAAIQDpGKZ7LgIAAFgEAAAOAAAAAAAAAAAAAAAAAC4C&#10;AABkcnMvZTJvRG9jLnhtbFBLAQItABQABgAIAAAAIQAgZTmO4QAAAAoBAAAPAAAAAAAAAAAAAAAA&#10;AIgEAABkcnMvZG93bnJldi54bWxQSwUGAAAAAAQABADzAAAAlgUAAAAA&#10;" filled="f" stroked="f" strokeweight=".5pt">
                      <v:textbox>
                        <w:txbxContent>
                          <w:p w14:paraId="114C9317" w14:textId="023CB841" w:rsidR="00D079F6" w:rsidRPr="00D079F6" w:rsidRDefault="00D079F6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079F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Year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612" w:rsidRPr="008C5F8D">
              <w:rPr>
                <w:rFonts w:ascii="Tahoma" w:hAnsi="Tahoma" w:cs="Tahoma"/>
                <w:color w:val="0070C0"/>
                <w:sz w:val="28"/>
                <w:szCs w:val="28"/>
              </w:rPr>
              <w:t>Text Structure</w:t>
            </w:r>
          </w:p>
        </w:tc>
        <w:tc>
          <w:tcPr>
            <w:tcW w:w="2488" w:type="dxa"/>
          </w:tcPr>
          <w:p w14:paraId="7BBFE780" w14:textId="77777777" w:rsidR="00493612" w:rsidRPr="008C5F8D" w:rsidRDefault="00493612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Sentence Level</w:t>
            </w:r>
          </w:p>
        </w:tc>
        <w:tc>
          <w:tcPr>
            <w:tcW w:w="2467" w:type="dxa"/>
          </w:tcPr>
          <w:p w14:paraId="0C2120C0" w14:textId="77777777" w:rsidR="00493612" w:rsidRPr="008C5F8D" w:rsidRDefault="00493612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Useful Vocabulary</w:t>
            </w:r>
          </w:p>
        </w:tc>
        <w:tc>
          <w:tcPr>
            <w:tcW w:w="3415" w:type="dxa"/>
          </w:tcPr>
          <w:p w14:paraId="6DF213FA" w14:textId="77777777" w:rsidR="00493612" w:rsidRPr="008C5F8D" w:rsidRDefault="00493612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Word Classes</w:t>
            </w:r>
          </w:p>
        </w:tc>
        <w:tc>
          <w:tcPr>
            <w:tcW w:w="3177" w:type="dxa"/>
          </w:tcPr>
          <w:p w14:paraId="7AF560CB" w14:textId="77777777" w:rsidR="00493612" w:rsidRPr="008C5F8D" w:rsidRDefault="00493612" w:rsidP="00D238B1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Punctuation</w:t>
            </w:r>
          </w:p>
        </w:tc>
      </w:tr>
      <w:tr w:rsidR="00493612" w:rsidRPr="005D78A7" w14:paraId="42D58852" w14:textId="77777777" w:rsidTr="00FD2E40">
        <w:trPr>
          <w:trHeight w:val="70"/>
        </w:trPr>
        <w:tc>
          <w:tcPr>
            <w:tcW w:w="2406" w:type="dxa"/>
          </w:tcPr>
          <w:p w14:paraId="660AA3B4" w14:textId="36F10321" w:rsidR="00FF596A" w:rsidRPr="00693EC1" w:rsidRDefault="00AE45D2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Developed introduction and conclusion</w:t>
            </w:r>
            <w:r w:rsidR="00BA7611" w:rsidRPr="00693EC1">
              <w:rPr>
                <w:rFonts w:ascii="Tahoma" w:hAnsi="Tahoma" w:cs="Tahoma"/>
              </w:rPr>
              <w:t>.</w:t>
            </w:r>
          </w:p>
          <w:p w14:paraId="5711D989" w14:textId="62D340B9" w:rsidR="00BA7611" w:rsidRPr="00693EC1" w:rsidRDefault="00BA7611" w:rsidP="00D238B1">
            <w:pPr>
              <w:rPr>
                <w:rFonts w:ascii="Tahoma" w:hAnsi="Tahoma" w:cs="Tahoma"/>
              </w:rPr>
            </w:pPr>
          </w:p>
          <w:p w14:paraId="5D66DEE2" w14:textId="51C0416C" w:rsidR="00BA7611" w:rsidRPr="00693EC1" w:rsidRDefault="00BA7611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Devices to build cohesion within a paragraph (e.g. then, after, that, this, firstly).</w:t>
            </w:r>
          </w:p>
          <w:p w14:paraId="7B2261FA" w14:textId="77777777" w:rsidR="00AE45D2" w:rsidRPr="00693EC1" w:rsidRDefault="00AE45D2" w:rsidP="00D238B1">
            <w:pPr>
              <w:rPr>
                <w:rFonts w:ascii="Tahoma" w:hAnsi="Tahoma" w:cs="Tahoma"/>
              </w:rPr>
            </w:pPr>
          </w:p>
          <w:p w14:paraId="5293D108" w14:textId="77777777" w:rsidR="00AE45D2" w:rsidRPr="00693EC1" w:rsidRDefault="00AE45D2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Description of events are detailed and engaging.</w:t>
            </w:r>
          </w:p>
          <w:p w14:paraId="6B8784A2" w14:textId="77777777" w:rsidR="00AE45D2" w:rsidRPr="00693EC1" w:rsidRDefault="00AE45D2" w:rsidP="00D238B1">
            <w:pPr>
              <w:rPr>
                <w:rFonts w:ascii="Tahoma" w:hAnsi="Tahoma" w:cs="Tahoma"/>
              </w:rPr>
            </w:pPr>
          </w:p>
          <w:p w14:paraId="5E32EF40" w14:textId="191C0065" w:rsidR="00AE45D2" w:rsidRPr="00693EC1" w:rsidRDefault="00AE45D2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The information is organised chronologically.</w:t>
            </w:r>
          </w:p>
          <w:p w14:paraId="6247D9FD" w14:textId="79829AB2" w:rsidR="00BA7611" w:rsidRPr="00693EC1" w:rsidRDefault="00BA7611" w:rsidP="00D238B1">
            <w:pPr>
              <w:rPr>
                <w:rFonts w:ascii="Tahoma" w:hAnsi="Tahoma" w:cs="Tahoma"/>
              </w:rPr>
            </w:pPr>
          </w:p>
          <w:p w14:paraId="7BECB3E9" w14:textId="0CDBB319" w:rsidR="00AE45D2" w:rsidRPr="00693EC1" w:rsidRDefault="00BA7611" w:rsidP="00D238B1">
            <w:pPr>
              <w:rPr>
                <w:rFonts w:ascii="Tahoma" w:hAnsi="Tahoma" w:cs="Tahoma"/>
              </w:rPr>
            </w:pPr>
            <w:r w:rsidRPr="00693EC1">
              <w:rPr>
                <w:rFonts w:ascii="Tahoma" w:hAnsi="Tahoma" w:cs="Tahoma"/>
              </w:rPr>
              <w:t>Ideas linked across paragraphs using adverbials of time (later), place (nearby) and number (secondly).</w:t>
            </w:r>
          </w:p>
        </w:tc>
        <w:tc>
          <w:tcPr>
            <w:tcW w:w="2488" w:type="dxa"/>
          </w:tcPr>
          <w:p w14:paraId="7AD42CE0" w14:textId="3199CE13" w:rsidR="00493612" w:rsidRDefault="008D4147" w:rsidP="004936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Sentence length varied.</w:t>
            </w:r>
          </w:p>
          <w:p w14:paraId="74837E19" w14:textId="7389850F" w:rsidR="00983992" w:rsidRDefault="00983992" w:rsidP="0049361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C27393" w14:textId="32DCF488" w:rsidR="00983992" w:rsidRDefault="00983992" w:rsidP="004936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Relative clauses beginning with who, which, where, why or whose.</w:t>
            </w:r>
          </w:p>
          <w:p w14:paraId="619DDEDE" w14:textId="007BE636" w:rsidR="00983992" w:rsidRDefault="00983992" w:rsidP="0049361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68A9AA" w14:textId="51850591" w:rsidR="008D4147" w:rsidRDefault="008D4147" w:rsidP="004936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Wide range of subordinate </w:t>
            </w:r>
            <w:r w:rsidR="00861BB9">
              <w:rPr>
                <w:rFonts w:ascii="Tahoma" w:hAnsi="Tahoma" w:cs="Tahoma"/>
                <w:sz w:val="24"/>
                <w:szCs w:val="24"/>
              </w:rPr>
              <w:t>conjunctions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983992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g. Whilst, until, despite.</w:t>
            </w:r>
          </w:p>
          <w:p w14:paraId="19740F62" w14:textId="77777777" w:rsidR="008D4147" w:rsidRDefault="008D4147" w:rsidP="0049361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9F90EE" w14:textId="12C4C6A7" w:rsidR="00FF596A" w:rsidRPr="005D78A7" w:rsidRDefault="00FF596A" w:rsidP="00FF59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8FB08A0" w14:textId="27B8F797" w:rsidR="00FF596A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(insert year) at the age of…. he/she…</w:t>
            </w:r>
          </w:p>
          <w:p w14:paraId="7DFF340B" w14:textId="427C822E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9B060A" w14:textId="64011CC6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time came for…</w:t>
            </w:r>
          </w:p>
          <w:p w14:paraId="19B9CF4B" w14:textId="0852314A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398A78" w14:textId="480DA4B8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his/her later years…</w:t>
            </w:r>
          </w:p>
          <w:p w14:paraId="4E74F166" w14:textId="775DA5A0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A7E794" w14:textId="4468DFCC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 he/she had…</w:t>
            </w:r>
          </w:p>
          <w:p w14:paraId="065E8043" w14:textId="726B3412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B99D6A" w14:textId="464D1512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Nobody is sure why…</w:t>
            </w:r>
          </w:p>
          <w:p w14:paraId="162E3194" w14:textId="0530ACAC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5CF4E9" w14:textId="00635958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spite of…</w:t>
            </w:r>
          </w:p>
          <w:p w14:paraId="7E67367E" w14:textId="58A28273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73559C" w14:textId="5A9DD0BC" w:rsidR="00FB4809" w:rsidRDefault="00FB480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His/ Her lasting legacy is that….</w:t>
            </w:r>
          </w:p>
          <w:p w14:paraId="0316711B" w14:textId="20C04A6D" w:rsidR="008D4147" w:rsidRPr="005D78A7" w:rsidRDefault="008D4147" w:rsidP="00FB48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858299C" w14:textId="77777777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Noun</w:t>
            </w:r>
          </w:p>
          <w:p w14:paraId="194135B1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Locate and identify expanded noun phrases.</w:t>
            </w:r>
          </w:p>
          <w:p w14:paraId="75B58FFA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</w:p>
          <w:p w14:paraId="5161715D" w14:textId="77777777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Verbs</w:t>
            </w:r>
          </w:p>
          <w:p w14:paraId="2246ED41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Use modal verbs.</w:t>
            </w:r>
          </w:p>
          <w:p w14:paraId="1608A2BE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 xml:space="preserve">Prefixes for verbs; dis, de, mis, over, </w:t>
            </w:r>
            <w:proofErr w:type="spellStart"/>
            <w:r w:rsidRPr="003C556B">
              <w:rPr>
                <w:rFonts w:ascii="Tahoma" w:hAnsi="Tahoma" w:cs="Tahoma"/>
              </w:rPr>
              <w:t>ise</w:t>
            </w:r>
            <w:proofErr w:type="spellEnd"/>
            <w:r w:rsidRPr="003C556B">
              <w:rPr>
                <w:rFonts w:ascii="Tahoma" w:hAnsi="Tahoma" w:cs="Tahoma"/>
              </w:rPr>
              <w:t xml:space="preserve">, </w:t>
            </w:r>
            <w:proofErr w:type="spellStart"/>
            <w:r w:rsidRPr="003C556B">
              <w:rPr>
                <w:rFonts w:ascii="Tahoma" w:hAnsi="Tahoma" w:cs="Tahoma"/>
              </w:rPr>
              <w:t>ify</w:t>
            </w:r>
            <w:proofErr w:type="spellEnd"/>
            <w:r w:rsidRPr="003C556B">
              <w:rPr>
                <w:rFonts w:ascii="Tahoma" w:hAnsi="Tahoma" w:cs="Tahoma"/>
              </w:rPr>
              <w:t>.</w:t>
            </w:r>
          </w:p>
          <w:p w14:paraId="64581B7A" w14:textId="7F58CCCF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Convert</w:t>
            </w:r>
            <w:r w:rsidR="00950E1A">
              <w:rPr>
                <w:rFonts w:ascii="Tahoma" w:hAnsi="Tahoma" w:cs="Tahoma"/>
              </w:rPr>
              <w:t xml:space="preserve"> nouns or</w:t>
            </w:r>
            <w:r w:rsidRPr="003C556B">
              <w:rPr>
                <w:rFonts w:ascii="Tahoma" w:hAnsi="Tahoma" w:cs="Tahoma"/>
              </w:rPr>
              <w:t xml:space="preserve"> adjectives in</w:t>
            </w:r>
            <w:r w:rsidR="00950E1A">
              <w:rPr>
                <w:rFonts w:ascii="Tahoma" w:hAnsi="Tahoma" w:cs="Tahoma"/>
              </w:rPr>
              <w:t>to</w:t>
            </w:r>
            <w:r w:rsidRPr="003C556B">
              <w:rPr>
                <w:rFonts w:ascii="Tahoma" w:hAnsi="Tahoma" w:cs="Tahoma"/>
              </w:rPr>
              <w:t xml:space="preserve"> verbs using suffixes; ate, </w:t>
            </w:r>
            <w:proofErr w:type="spellStart"/>
            <w:r w:rsidRPr="003C556B">
              <w:rPr>
                <w:rFonts w:ascii="Tahoma" w:hAnsi="Tahoma" w:cs="Tahoma"/>
              </w:rPr>
              <w:t>ise</w:t>
            </w:r>
            <w:proofErr w:type="spellEnd"/>
            <w:r w:rsidRPr="003C556B">
              <w:rPr>
                <w:rFonts w:ascii="Tahoma" w:hAnsi="Tahoma" w:cs="Tahoma"/>
              </w:rPr>
              <w:t xml:space="preserve">, </w:t>
            </w:r>
            <w:proofErr w:type="spellStart"/>
            <w:r w:rsidRPr="003C556B">
              <w:rPr>
                <w:rFonts w:ascii="Tahoma" w:hAnsi="Tahoma" w:cs="Tahoma"/>
              </w:rPr>
              <w:t>ify</w:t>
            </w:r>
            <w:proofErr w:type="spellEnd"/>
            <w:r w:rsidRPr="003C556B">
              <w:rPr>
                <w:rFonts w:ascii="Tahoma" w:hAnsi="Tahoma" w:cs="Tahoma"/>
              </w:rPr>
              <w:t>.</w:t>
            </w:r>
          </w:p>
          <w:p w14:paraId="232309F6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</w:p>
          <w:p w14:paraId="1241F8C3" w14:textId="77777777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Adjectives</w:t>
            </w:r>
          </w:p>
          <w:p w14:paraId="07F114E1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Choose appropriate adjectives.</w:t>
            </w:r>
          </w:p>
          <w:p w14:paraId="46BAAC84" w14:textId="7BCA3561" w:rsidR="008D4147" w:rsidRPr="003C556B" w:rsidRDefault="008D4147" w:rsidP="008D4147">
            <w:pPr>
              <w:rPr>
                <w:rFonts w:ascii="Tahoma" w:hAnsi="Tahoma" w:cs="Tahoma"/>
              </w:rPr>
            </w:pPr>
          </w:p>
          <w:p w14:paraId="176EB324" w14:textId="18B8013B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Conjunctions</w:t>
            </w:r>
          </w:p>
          <w:p w14:paraId="10546437" w14:textId="6EA4DA6A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Use a wide range of con</w:t>
            </w:r>
            <w:r w:rsidR="00861BB9">
              <w:rPr>
                <w:rFonts w:ascii="Tahoma" w:hAnsi="Tahoma" w:cs="Tahoma"/>
              </w:rPr>
              <w:t>junctions</w:t>
            </w:r>
            <w:r w:rsidRPr="003C556B">
              <w:rPr>
                <w:rFonts w:ascii="Tahoma" w:hAnsi="Tahoma" w:cs="Tahoma"/>
              </w:rPr>
              <w:t>.</w:t>
            </w:r>
          </w:p>
          <w:p w14:paraId="2F41CF25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</w:p>
          <w:p w14:paraId="02792750" w14:textId="77777777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Tense</w:t>
            </w:r>
          </w:p>
          <w:p w14:paraId="7CE5D5FD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Change tense according to features of the genre.</w:t>
            </w:r>
          </w:p>
          <w:p w14:paraId="184F5861" w14:textId="77777777" w:rsidR="008D4147" w:rsidRPr="003C556B" w:rsidRDefault="008D4147" w:rsidP="008D4147">
            <w:pPr>
              <w:rPr>
                <w:rFonts w:ascii="Tahoma" w:hAnsi="Tahoma" w:cs="Tahoma"/>
              </w:rPr>
            </w:pPr>
          </w:p>
          <w:p w14:paraId="36FE4965" w14:textId="77777777" w:rsidR="008D4147" w:rsidRPr="003C556B" w:rsidRDefault="008D4147" w:rsidP="008D4147">
            <w:pPr>
              <w:rPr>
                <w:rFonts w:ascii="Tahoma" w:hAnsi="Tahoma" w:cs="Tahoma"/>
                <w:u w:val="single"/>
              </w:rPr>
            </w:pPr>
            <w:r w:rsidRPr="003C556B">
              <w:rPr>
                <w:rFonts w:ascii="Tahoma" w:hAnsi="Tahoma" w:cs="Tahoma"/>
                <w:u w:val="single"/>
              </w:rPr>
              <w:t>Adverbs</w:t>
            </w:r>
          </w:p>
          <w:p w14:paraId="143A8C0C" w14:textId="76891523" w:rsidR="00FD2E40" w:rsidRPr="003C556B" w:rsidRDefault="008D4147" w:rsidP="008D4147">
            <w:pPr>
              <w:rPr>
                <w:rFonts w:ascii="Tahoma" w:hAnsi="Tahoma" w:cs="Tahoma"/>
              </w:rPr>
            </w:pPr>
            <w:r w:rsidRPr="003C556B">
              <w:rPr>
                <w:rFonts w:ascii="Tahoma" w:hAnsi="Tahoma" w:cs="Tahoma"/>
              </w:rPr>
              <w:t>Know what an adverbial phrase is. Fronted adverbials used with commas.</w:t>
            </w:r>
          </w:p>
        </w:tc>
        <w:tc>
          <w:tcPr>
            <w:tcW w:w="3177" w:type="dxa"/>
          </w:tcPr>
          <w:p w14:paraId="7BFB3ECA" w14:textId="77777777" w:rsidR="00493612" w:rsidRPr="0018168F" w:rsidRDefault="00954E61" w:rsidP="00D238B1">
            <w:pPr>
              <w:rPr>
                <w:rFonts w:ascii="Tahoma" w:hAnsi="Tahoma" w:cs="Tahoma"/>
                <w:sz w:val="24"/>
                <w:szCs w:val="24"/>
              </w:rPr>
            </w:pPr>
            <w:r w:rsidRPr="0018168F">
              <w:rPr>
                <w:rFonts w:ascii="Tahoma" w:hAnsi="Tahoma" w:cs="Tahoma"/>
                <w:sz w:val="24"/>
                <w:szCs w:val="24"/>
              </w:rPr>
              <w:t>Consolidate all previous learning.</w:t>
            </w:r>
          </w:p>
          <w:p w14:paraId="7F05F582" w14:textId="77777777" w:rsidR="00954E61" w:rsidRPr="0018168F" w:rsidRDefault="00954E61" w:rsidP="00D238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5D9D11" w14:textId="77777777" w:rsidR="00954E61" w:rsidRDefault="00861BB9" w:rsidP="00D238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Brackets, commas or dashes to indicate parenthesis.</w:t>
            </w:r>
          </w:p>
          <w:p w14:paraId="13CB99CE" w14:textId="77777777" w:rsidR="00861BB9" w:rsidRDefault="00861BB9" w:rsidP="00D238B1">
            <w:pPr>
              <w:rPr>
                <w:rFonts w:ascii="Tahoma" w:hAnsi="Tahoma" w:cs="Tahoma"/>
              </w:rPr>
            </w:pPr>
          </w:p>
          <w:p w14:paraId="358ED030" w14:textId="270D84F9" w:rsidR="00861BB9" w:rsidRPr="005D78A7" w:rsidRDefault="00861BB9" w:rsidP="00D23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of commas to clarify meaning and avoid ambiguity.</w:t>
            </w:r>
          </w:p>
        </w:tc>
      </w:tr>
      <w:tr w:rsidR="003F0B35" w:rsidRPr="008C5F8D" w14:paraId="5F1CFBAC" w14:textId="77777777" w:rsidTr="0005789B">
        <w:tc>
          <w:tcPr>
            <w:tcW w:w="2406" w:type="dxa"/>
          </w:tcPr>
          <w:p w14:paraId="7AE7F634" w14:textId="020EE57B" w:rsidR="003F0B35" w:rsidRPr="008C5F8D" w:rsidRDefault="001C7377" w:rsidP="0005789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70C0"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B0C20E" wp14:editId="4CA742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-594360</wp:posOffset>
                      </wp:positionV>
                      <wp:extent cx="13906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270B7" w14:textId="79111D59" w:rsidR="001C7377" w:rsidRPr="00D079F6" w:rsidRDefault="001C7377" w:rsidP="001C7377">
                                  <w:pPr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</w:pPr>
                                  <w:r w:rsidRPr="00D079F6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  <w:t>Year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0C20E" id="Text Box 7" o:spid="_x0000_s1032" type="#_x0000_t202" style="position:absolute;margin-left:-5.25pt;margin-top:-46.8pt;width:109.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b3LQIAAFgEAAAOAAAAZHJzL2Uyb0RvYy54bWysVFFv2jAQfp+0/2D5fQQohTUiVKwV0yTU&#10;VoKpz8axSSTb59mGhP36nR1CWbenaS/m7Lt8d/d9d8zvW63IUThfgynoaDCkRBgOZW32Bf2+XX36&#10;TIkPzJRMgREFPQlP7xcfP8wbm4sxVKBK4QiCGJ83tqBVCDbPMs8roZkfgBUGnRKcZgGvbp+VjjWI&#10;rlU2Hg6nWQOutA648B5fHzsnXSR8KQUPz1J6EYgqKNYW0unSuYtntpizfO+YrWp+LoP9QxWa1QaT&#10;XqAeWWDk4Oo/oHTNHXiQYcBBZyBlzUXqAbsZDd91s6mYFakXJMfbC03+/8Hyp+OLI3VZ0BklhmmU&#10;aCvaQL5AS2aRncb6HIM2FsNCi8+ocv/u8TE23Uqn4y+2Q9CPPJ8u3EYwHj+6uRtOb9HF0TeZTcdo&#10;I3z29rV1PnwVoEk0CupQu0QpO6596EL7kJjMwKpWKumnDGkKOr1ByN88CK4M5og9dLVGK7S7NnU8&#10;7fvYQXnC9hx04+EtX9VYw5r58MIczgOWjTMenvGQCjAXnC1KKnA///Ye41Em9FLS4HwV1P84MCco&#10;Ud8MCng3mkziQKbL5HY2xou79uyuPeagHwBHeITbZHkyY3xQvSkd6FdchWXMii5mOOYuaOjNh9BN&#10;Pa4SF8tlCsIRtCyszcbyCB25iwxv21fm7FmGgAI+QT+JLH+nRhfbsb48BJB1kiry3LF6ph/HN4l9&#10;XrW4H9f3FPX2h7D4BQAA//8DAFBLAwQUAAYACAAAACEA1inUzOIAAAALAQAADwAAAGRycy9kb3du&#10;cmV2LnhtbEyPzU7DMBCE70i8g7VI3Fq7QY1CGqeqIlVICA4tvXDbxG4S1T8hdtvA07M9wW13ZzT7&#10;TbGerGEXPYbeOwmLuQCmXeNV71oJh4/tLAMWIjqFxjst4VsHWJf3dwXmyl/dTl/2sWUU4kKOEroY&#10;h5zz0HTaYpj7QTvSjn60GGkdW65GvFK4NTwRIuUWe0cfOhx01enmtD9bCa/V9h13dWKzH1O9vB03&#10;w9fhcynl48O0WQGLeop/ZrjhEzqUxFT7s1OBGQmzhViSlYbnpxQYORKR0aW+SVkKvCz4/w7lLwAA&#10;AP//AwBQSwECLQAUAAYACAAAACEAtoM4kv4AAADhAQAAEwAAAAAAAAAAAAAAAAAAAAAAW0NvbnRl&#10;bnRfVHlwZXNdLnhtbFBLAQItABQABgAIAAAAIQA4/SH/1gAAAJQBAAALAAAAAAAAAAAAAAAAAC8B&#10;AABfcmVscy8ucmVsc1BLAQItABQABgAIAAAAIQCybRb3LQIAAFgEAAAOAAAAAAAAAAAAAAAAAC4C&#10;AABkcnMvZTJvRG9jLnhtbFBLAQItABQABgAIAAAAIQDWKdTM4gAAAAsBAAAPAAAAAAAAAAAAAAAA&#10;AIcEAABkcnMvZG93bnJldi54bWxQSwUGAAAAAAQABADzAAAAlgUAAAAA&#10;" filled="f" stroked="f" strokeweight=".5pt">
                      <v:textbox>
                        <w:txbxContent>
                          <w:p w14:paraId="637270B7" w14:textId="79111D59" w:rsidR="001C7377" w:rsidRPr="00D079F6" w:rsidRDefault="001C7377" w:rsidP="001C7377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079F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Year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B35" w:rsidRPr="008C5F8D">
              <w:rPr>
                <w:rFonts w:ascii="Tahoma" w:hAnsi="Tahoma" w:cs="Tahoma"/>
                <w:color w:val="0070C0"/>
                <w:sz w:val="28"/>
                <w:szCs w:val="28"/>
              </w:rPr>
              <w:t>Text Structure</w:t>
            </w:r>
          </w:p>
        </w:tc>
        <w:tc>
          <w:tcPr>
            <w:tcW w:w="2488" w:type="dxa"/>
          </w:tcPr>
          <w:p w14:paraId="2FDD2CC4" w14:textId="0E845C7D" w:rsidR="003F0B35" w:rsidRPr="008C5F8D" w:rsidRDefault="003F0B35" w:rsidP="0005789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Sentence Level</w:t>
            </w:r>
          </w:p>
        </w:tc>
        <w:tc>
          <w:tcPr>
            <w:tcW w:w="2467" w:type="dxa"/>
          </w:tcPr>
          <w:p w14:paraId="530B3497" w14:textId="77777777" w:rsidR="003F0B35" w:rsidRPr="008C5F8D" w:rsidRDefault="003F0B35" w:rsidP="0005789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Useful Vocabulary</w:t>
            </w:r>
          </w:p>
        </w:tc>
        <w:tc>
          <w:tcPr>
            <w:tcW w:w="3415" w:type="dxa"/>
          </w:tcPr>
          <w:p w14:paraId="6FED7971" w14:textId="77777777" w:rsidR="003F0B35" w:rsidRPr="008C5F8D" w:rsidRDefault="003F0B35" w:rsidP="0005789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8C5F8D">
              <w:rPr>
                <w:rFonts w:ascii="Tahoma" w:hAnsi="Tahoma" w:cs="Tahoma"/>
                <w:color w:val="0070C0"/>
                <w:sz w:val="28"/>
                <w:szCs w:val="28"/>
              </w:rPr>
              <w:t>Word Classes</w:t>
            </w:r>
          </w:p>
        </w:tc>
        <w:tc>
          <w:tcPr>
            <w:tcW w:w="3177" w:type="dxa"/>
          </w:tcPr>
          <w:p w14:paraId="0458D62C" w14:textId="77777777" w:rsidR="003F0B35" w:rsidRPr="008C5F8D" w:rsidRDefault="003F0B35" w:rsidP="0005789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Punctuation</w:t>
            </w:r>
          </w:p>
        </w:tc>
      </w:tr>
      <w:tr w:rsidR="003F0B35" w:rsidRPr="005D78A7" w14:paraId="3B6C72F7" w14:textId="77777777" w:rsidTr="0005789B">
        <w:tc>
          <w:tcPr>
            <w:tcW w:w="2406" w:type="dxa"/>
          </w:tcPr>
          <w:p w14:paraId="43AC8D32" w14:textId="11A3B0F8" w:rsidR="001B4EFD" w:rsidRDefault="008F3280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Ideas are linked across paragraphs using a wide range of cohesive devices: semantic cohesion</w:t>
            </w:r>
            <w:r w:rsidR="0016095C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>
              <w:rPr>
                <w:rFonts w:ascii="Tahoma" w:hAnsi="Tahoma" w:cs="Tahoma"/>
                <w:sz w:val="24"/>
                <w:szCs w:val="24"/>
              </w:rPr>
              <w:t>grammatical connections</w:t>
            </w:r>
            <w:r w:rsidR="0016095C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F8AAB3E" w14:textId="77777777" w:rsidR="001B4EFD" w:rsidRDefault="001B4EFD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152AF" w14:textId="5783F7B1" w:rsidR="001B4EFD" w:rsidRDefault="008F3280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range of layout devices.</w:t>
            </w:r>
          </w:p>
          <w:p w14:paraId="4FF59DD3" w14:textId="77777777" w:rsidR="001B4EFD" w:rsidRDefault="001B4EFD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99EB9A" w14:textId="0613D7DE" w:rsidR="00FD2E40" w:rsidRPr="005D78A7" w:rsidRDefault="00FD2E40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96B95D5" w14:textId="0CFA8B17" w:rsidR="003F0B35" w:rsidRDefault="008F3280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the passive voice to affect the presentation of information in a sentence.</w:t>
            </w:r>
          </w:p>
          <w:p w14:paraId="26B1ED58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FE3223" w14:textId="4CE03469" w:rsidR="000718BA" w:rsidRDefault="008F3280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Expanded noun phrases to convey complicated information concisely. </w:t>
            </w:r>
          </w:p>
          <w:p w14:paraId="7C2F9F0A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D02171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Sentence length varied.</w:t>
            </w:r>
          </w:p>
          <w:p w14:paraId="62C4A78D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B60A7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Fronted adverbials used to clarify writer’s position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 a consequence of your actions…</w:t>
            </w:r>
          </w:p>
          <w:p w14:paraId="11ABF339" w14:textId="77777777" w:rsidR="000718BA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A4C1AF" w14:textId="6CD36C32" w:rsidR="000718BA" w:rsidRPr="005D78A7" w:rsidRDefault="000718BA" w:rsidP="000578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Prepositional phrases used. </w:t>
            </w:r>
          </w:p>
        </w:tc>
        <w:tc>
          <w:tcPr>
            <w:tcW w:w="2467" w:type="dxa"/>
          </w:tcPr>
          <w:p w14:paraId="371A5D75" w14:textId="0FA84763" w:rsidR="00EF720A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They are unusually…</w:t>
            </w:r>
          </w:p>
          <w:p w14:paraId="127C3E21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7AAF36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They are rarely…</w:t>
            </w:r>
          </w:p>
          <w:p w14:paraId="520E3FBF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7BBBE5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They are never…</w:t>
            </w:r>
          </w:p>
          <w:p w14:paraId="30272BDD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4F703E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They are very…</w:t>
            </w:r>
          </w:p>
          <w:p w14:paraId="3BD1C25B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7070B4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Generally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…</w:t>
            </w:r>
          </w:p>
          <w:p w14:paraId="6B72D024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899400" w14:textId="77777777" w:rsidR="00FD5BD1" w:rsidRDefault="00FD5BD1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Frequently they….</w:t>
            </w:r>
          </w:p>
          <w:p w14:paraId="7B67FB0E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993E40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From that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time,…</w:t>
            </w:r>
            <w:proofErr w:type="gramEnd"/>
          </w:p>
          <w:p w14:paraId="52BEEE6B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5545D4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While this was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happening,…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053E665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5B595C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Many months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later,…</w:t>
            </w:r>
            <w:proofErr w:type="gramEnd"/>
          </w:p>
          <w:p w14:paraId="207DA757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E39854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his/ her final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years,…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415876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DAAF11" w14:textId="046E3E10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His/ Her dedication to,….</w:t>
            </w:r>
          </w:p>
          <w:p w14:paraId="4F8D8D30" w14:textId="77777777" w:rsidR="004175EF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42183F" w14:textId="687AF172" w:rsidR="004175EF" w:rsidRPr="005D78A7" w:rsidRDefault="004175EF" w:rsidP="00FD5B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7FE1B4" w14:textId="13D05CB0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Noun</w:t>
            </w:r>
          </w:p>
          <w:p w14:paraId="3B029ADF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Expanded noun phrases to convey complicated information concisely.</w:t>
            </w:r>
          </w:p>
          <w:p w14:paraId="6DFC26D0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69F68A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Verbs</w:t>
            </w:r>
          </w:p>
          <w:p w14:paraId="65240B6F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Use modal verbs.</w:t>
            </w:r>
          </w:p>
          <w:p w14:paraId="32D7928B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 xml:space="preserve">Prefixes for verbs; dis, de, mis, over, </w:t>
            </w:r>
            <w:proofErr w:type="spellStart"/>
            <w:r w:rsidRPr="00E461D4">
              <w:rPr>
                <w:rFonts w:ascii="Tahoma" w:hAnsi="Tahoma" w:cs="Tahoma"/>
                <w:sz w:val="24"/>
                <w:szCs w:val="24"/>
              </w:rPr>
              <w:t>ise</w:t>
            </w:r>
            <w:proofErr w:type="spellEnd"/>
            <w:r w:rsidRPr="00E461D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61D4">
              <w:rPr>
                <w:rFonts w:ascii="Tahoma" w:hAnsi="Tahoma" w:cs="Tahoma"/>
                <w:sz w:val="24"/>
                <w:szCs w:val="24"/>
              </w:rPr>
              <w:t>ify</w:t>
            </w:r>
            <w:proofErr w:type="spellEnd"/>
            <w:r w:rsidRPr="00E461D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DA395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Convert nouns i</w:t>
            </w:r>
            <w:r w:rsidRPr="00E461D4">
              <w:rPr>
                <w:rFonts w:ascii="Tahoma" w:hAnsi="Tahoma" w:cs="Tahoma"/>
                <w:sz w:val="24"/>
                <w:szCs w:val="24"/>
              </w:rPr>
              <w:t xml:space="preserve">n verbs using suffixes; ate, </w:t>
            </w:r>
            <w:proofErr w:type="spellStart"/>
            <w:r w:rsidRPr="00E461D4">
              <w:rPr>
                <w:rFonts w:ascii="Tahoma" w:hAnsi="Tahoma" w:cs="Tahoma"/>
                <w:sz w:val="24"/>
                <w:szCs w:val="24"/>
              </w:rPr>
              <w:t>ise</w:t>
            </w:r>
            <w:proofErr w:type="spellEnd"/>
            <w:r w:rsidRPr="00E461D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61D4">
              <w:rPr>
                <w:rFonts w:ascii="Tahoma" w:hAnsi="Tahoma" w:cs="Tahoma"/>
                <w:sz w:val="24"/>
                <w:szCs w:val="24"/>
              </w:rPr>
              <w:t>ify</w:t>
            </w:r>
            <w:proofErr w:type="spellEnd"/>
            <w:r w:rsidRPr="00E461D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31950BC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3B32AF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Adjectives</w:t>
            </w:r>
          </w:p>
          <w:p w14:paraId="53143D1D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Choose appropriately</w:t>
            </w:r>
          </w:p>
          <w:p w14:paraId="4A795DB2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0C5F8A" w14:textId="7601D3FD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Conjunctions</w:t>
            </w:r>
          </w:p>
          <w:p w14:paraId="4EB9FDDC" w14:textId="12DCEE75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Use a wide range of co</w:t>
            </w:r>
            <w:r w:rsidR="00197CF2">
              <w:rPr>
                <w:rFonts w:ascii="Tahoma" w:hAnsi="Tahoma" w:cs="Tahoma"/>
                <w:sz w:val="24"/>
                <w:szCs w:val="24"/>
              </w:rPr>
              <w:t>njunctions.</w:t>
            </w:r>
          </w:p>
          <w:p w14:paraId="504CBAC3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A59C83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Tense</w:t>
            </w:r>
          </w:p>
          <w:p w14:paraId="2E7226FB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Change tense according to feature of the genre.</w:t>
            </w:r>
          </w:p>
          <w:p w14:paraId="6C4E3968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FD3CE6" w14:textId="77777777" w:rsidR="00DC0C7D" w:rsidRPr="00E461D4" w:rsidRDefault="00DC0C7D" w:rsidP="00DC0C7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461D4">
              <w:rPr>
                <w:rFonts w:ascii="Tahoma" w:hAnsi="Tahoma" w:cs="Tahoma"/>
                <w:sz w:val="24"/>
                <w:szCs w:val="24"/>
                <w:u w:val="single"/>
              </w:rPr>
              <w:t>Adverbs</w:t>
            </w:r>
          </w:p>
          <w:p w14:paraId="0AC8DA66" w14:textId="01160F9C" w:rsidR="003F0B35" w:rsidRPr="005D78A7" w:rsidRDefault="00DC0C7D" w:rsidP="00DC0C7D">
            <w:pPr>
              <w:rPr>
                <w:rFonts w:ascii="Tahoma" w:hAnsi="Tahoma" w:cs="Tahoma"/>
              </w:rPr>
            </w:pPr>
            <w:r w:rsidRPr="00E461D4">
              <w:rPr>
                <w:rFonts w:ascii="Tahoma" w:hAnsi="Tahoma" w:cs="Tahoma"/>
                <w:sz w:val="24"/>
                <w:szCs w:val="24"/>
              </w:rPr>
              <w:t>Link ideas across a text using cohesive devices such as adverbials.</w:t>
            </w:r>
          </w:p>
        </w:tc>
        <w:tc>
          <w:tcPr>
            <w:tcW w:w="3177" w:type="dxa"/>
          </w:tcPr>
          <w:p w14:paraId="074349A2" w14:textId="756FF3B2" w:rsidR="00197CF2" w:rsidRPr="00197CF2" w:rsidRDefault="00DC0C7D" w:rsidP="0005789B">
            <w:pPr>
              <w:rPr>
                <w:rFonts w:ascii="Tahoma" w:hAnsi="Tahoma" w:cs="Tahoma"/>
                <w:sz w:val="24"/>
                <w:szCs w:val="24"/>
              </w:rPr>
            </w:pPr>
            <w:r w:rsidRPr="00DC0C7D">
              <w:rPr>
                <w:rFonts w:ascii="Tahoma" w:hAnsi="Tahoma" w:cs="Tahoma"/>
                <w:sz w:val="24"/>
                <w:szCs w:val="24"/>
              </w:rPr>
              <w:t xml:space="preserve">Use a wide range of punctuation </w:t>
            </w:r>
            <w:r w:rsidR="00197CF2">
              <w:rPr>
                <w:rFonts w:ascii="Tahoma" w:hAnsi="Tahoma" w:cs="Tahoma"/>
                <w:sz w:val="24"/>
                <w:szCs w:val="24"/>
              </w:rPr>
              <w:t>throughout.</w:t>
            </w:r>
            <w:r w:rsidR="00197CF2">
              <w:rPr>
                <w:rFonts w:ascii="Tahoma" w:hAnsi="Tahoma" w:cs="Tahoma"/>
                <w:sz w:val="24"/>
                <w:szCs w:val="24"/>
              </w:rPr>
              <w:br/>
            </w:r>
            <w:r w:rsidR="00197CF2">
              <w:rPr>
                <w:rFonts w:ascii="Tahoma" w:hAnsi="Tahoma" w:cs="Tahoma"/>
                <w:sz w:val="24"/>
                <w:szCs w:val="24"/>
              </w:rPr>
              <w:br/>
              <w:t>How hyphens can be used to avoid ambiguity.</w:t>
            </w:r>
          </w:p>
        </w:tc>
      </w:tr>
    </w:tbl>
    <w:p w14:paraId="01C525FC" w14:textId="46199C7D" w:rsidR="00E67609" w:rsidRPr="005D78A7" w:rsidRDefault="009253D6" w:rsidP="008C5F8D">
      <w:r w:rsidRPr="005D78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DE95" wp14:editId="74ADF4C1">
                <wp:simplePos x="0" y="0"/>
                <wp:positionH relativeFrom="column">
                  <wp:posOffset>66675</wp:posOffset>
                </wp:positionH>
                <wp:positionV relativeFrom="paragraph">
                  <wp:posOffset>-4356735</wp:posOffset>
                </wp:positionV>
                <wp:extent cx="14287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456D" w14:textId="74959BD0" w:rsidR="009253D6" w:rsidRPr="009253D6" w:rsidRDefault="009253D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DE95" id="Text Box 6" o:spid="_x0000_s1033" type="#_x0000_t202" style="position:absolute;margin-left:5.25pt;margin-top:-343.05pt;width:112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nCLQIAAFgEAAAOAAAAZHJzL2Uyb0RvYy54bWysVE2P2jAQvVfqf7B8LwHK10aEFd0VVSW0&#10;uxJUezaOTSLZHtc2JPTXd+wAS7c9Vb2YsWfyZua9Geb3rVbkKJyvwRR00OtTIgyHsjb7gn7frj7N&#10;KPGBmZIpMKKgJ+Hp/eLjh3ljczGEClQpHEEQ4/PGFrQKweZZ5nklNPM9sMKgU4LTLODV7bPSsQbR&#10;tcqG/f4ka8CV1gEX3uPrY+eki4QvpeDhWUovAlEFxdpCOl06d/HMFnOW7x2zVc3PZbB/qEKz2mDS&#10;K9QjC4wcXP0HlK65Aw8y9DjoDKSsuUg9YDeD/rtuNhWzIvWC5Hh7pcn/P1j+dHxxpC4LOqHEMI0S&#10;bUUbyBdoySSy01ifY9DGYlho8RlVvrx7fIxNt9Lp+IvtEPQjz6crtxGMx49Gw9l0jC6OvnF/NBuO&#10;I0z29rV1PnwVoEk0CupQu0QpO6596EIvITGZgVWtVNJPGdJgA58R/jcPgiuDOWIPXa3RCu2uTR1P&#10;L33soDxhew668fCWr2qsYc18eGEO5wHLxhkPz3hIBZgLzhYlFbiff3uP8SgTeilpcL4K6n8cmBOU&#10;qG8GBbwbjEZxINNlNJ4O8eJuPbtbjznoB8ARHuA2WZ7MGB/UxZQO9CuuwjJmRRczHHMXNFzMh9BN&#10;Pa4SF8tlCsIRtCyszcbyCB25iwxv21fm7FmGgAI+wWUSWf5OjS62Y315CCDrJFXkuWP1TD+ObxL7&#10;vGpxP27vKertD2HxCwAA//8DAFBLAwQUAAYACAAAACEAjEd9BuEAAAAMAQAADwAAAGRycy9kb3du&#10;cmV2LnhtbEyPwU7DMBBE70j8g7VI3FqnQbGiEKeqIlVICA4tvXBzYjeJsNchdtvA17M90ePMPs3O&#10;lOvZWXY2Uxg8SlgtE2AGW68H7CQcPraLHFiICrWyHo2EHxNgXd3flarQ/oI7c97HjlEIhkJJ6GMc&#10;C85D2xunwtKPBul29JNTkeTUcT2pC4U7y9MkEdypAelDr0ZT96b92p+chNd6+652TeryX1u/vB03&#10;4/fhM5Py8WHePAOLZo7/MFzrU3WoqFPjT6gDs6STjEgJC5GLFTAi0qeMrOZqJUIAr0p+O6L6AwAA&#10;//8DAFBLAQItABQABgAIAAAAIQC2gziS/gAAAOEBAAATAAAAAAAAAAAAAAAAAAAAAABbQ29udGVu&#10;dF9UeXBlc10ueG1sUEsBAi0AFAAGAAgAAAAhADj9If/WAAAAlAEAAAsAAAAAAAAAAAAAAAAALwEA&#10;AF9yZWxzLy5yZWxzUEsBAi0AFAAGAAgAAAAhAFs++cItAgAAWAQAAA4AAAAAAAAAAAAAAAAALgIA&#10;AGRycy9lMm9Eb2MueG1sUEsBAi0AFAAGAAgAAAAhAIxHfQbhAAAADAEAAA8AAAAAAAAAAAAAAAAA&#10;hwQAAGRycy9kb3ducmV2LnhtbFBLBQYAAAAABAAEAPMAAACVBQAAAAA=&#10;" filled="f" stroked="f" strokeweight=".5pt">
                <v:textbox>
                  <w:txbxContent>
                    <w:p w14:paraId="1C1A456D" w14:textId="74959BD0" w:rsidR="009253D6" w:rsidRPr="009253D6" w:rsidRDefault="009253D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7609" w:rsidRPr="005D78A7" w:rsidSect="005164C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935B" w14:textId="77777777" w:rsidR="00377A35" w:rsidRDefault="00377A35" w:rsidP="00B23AED">
      <w:pPr>
        <w:spacing w:after="0" w:line="240" w:lineRule="auto"/>
      </w:pPr>
      <w:r>
        <w:separator/>
      </w:r>
    </w:p>
  </w:endnote>
  <w:endnote w:type="continuationSeparator" w:id="0">
    <w:p w14:paraId="44A183FE" w14:textId="77777777" w:rsidR="00377A35" w:rsidRDefault="00377A35" w:rsidP="00B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99E7" w14:textId="77777777" w:rsidR="00377A35" w:rsidRDefault="00377A35" w:rsidP="00B23AED">
      <w:pPr>
        <w:spacing w:after="0" w:line="240" w:lineRule="auto"/>
      </w:pPr>
      <w:r>
        <w:separator/>
      </w:r>
    </w:p>
  </w:footnote>
  <w:footnote w:type="continuationSeparator" w:id="0">
    <w:p w14:paraId="63AA8CB5" w14:textId="77777777" w:rsidR="00377A35" w:rsidRDefault="00377A35" w:rsidP="00B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0AE7" w14:textId="77777777" w:rsidR="009D3404" w:rsidRDefault="00D541F6">
    <w:pPr>
      <w:pStyle w:val="Header"/>
    </w:pPr>
    <w:r>
      <w:rPr>
        <w:noProof/>
        <w:lang w:eastAsia="en-GB"/>
      </w:rPr>
      <w:pict w14:anchorId="7CC59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111313" o:spid="_x0000_s2056" type="#_x0000_t75" style="position:absolute;margin-left:0;margin-top:0;width:1097.8pt;height:1590.7pt;z-index:-251657216;mso-position-horizontal:center;mso-position-horizontal-relative:margin;mso-position-vertical:center;mso-position-vertical-relative:margin" o:allowincell="f">
          <v:imagedata r:id="rId1" o:title="crossacres curriculum curriculum cover template final grey 2406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8B40" w14:textId="408D8023" w:rsidR="009D3404" w:rsidRDefault="00D541F6" w:rsidP="0006369C">
    <w:pPr>
      <w:pStyle w:val="Header"/>
      <w:jc w:val="center"/>
      <w:rPr>
        <w:rFonts w:ascii="Tahoma" w:hAnsi="Tahoma" w:cs="Tahoma"/>
        <w:sz w:val="36"/>
        <w:u w:val="single"/>
      </w:rPr>
    </w:pPr>
    <w:r>
      <w:rPr>
        <w:rFonts w:ascii="Tahoma" w:hAnsi="Tahoma" w:cs="Tahoma"/>
        <w:noProof/>
        <w:sz w:val="36"/>
        <w:u w:val="single"/>
        <w:lang w:eastAsia="en-GB"/>
      </w:rPr>
      <w:pict w14:anchorId="4341F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111314" o:spid="_x0000_s2057" type="#_x0000_t75" style="position:absolute;left:0;text-align:left;margin-left:-221.55pt;margin-top:-706.05pt;width:1097.8pt;height:1590.7pt;z-index:-251656192;mso-position-horizontal-relative:margin;mso-position-vertical-relative:margin" o:allowincell="f">
          <v:imagedata r:id="rId1" o:title="crossacres curriculum curriculum cover template final grey 240619" gain="19661f" blacklevel="22938f"/>
          <w10:wrap anchorx="margin" anchory="margin"/>
        </v:shape>
      </w:pict>
    </w:r>
    <w:r w:rsidR="008C5F8D">
      <w:rPr>
        <w:rFonts w:ascii="Tahoma" w:hAnsi="Tahoma" w:cs="Tahoma"/>
        <w:sz w:val="36"/>
        <w:u w:val="single"/>
      </w:rPr>
      <w:t xml:space="preserve"> </w:t>
    </w:r>
    <w:r w:rsidR="009D3404" w:rsidRPr="0006369C">
      <w:rPr>
        <w:rFonts w:ascii="Tahoma" w:hAnsi="Tahoma" w:cs="Tahoma"/>
        <w:sz w:val="36"/>
        <w:u w:val="single"/>
      </w:rPr>
      <w:t>Long Term</w:t>
    </w:r>
    <w:r w:rsidR="008C5F8D">
      <w:rPr>
        <w:rFonts w:ascii="Tahoma" w:hAnsi="Tahoma" w:cs="Tahoma"/>
        <w:sz w:val="36"/>
        <w:u w:val="single"/>
      </w:rPr>
      <w:t xml:space="preserve"> Genre Progression</w:t>
    </w:r>
    <w:r w:rsidR="009D3404" w:rsidRPr="0006369C">
      <w:rPr>
        <w:rFonts w:ascii="Tahoma" w:hAnsi="Tahoma" w:cs="Tahoma"/>
        <w:sz w:val="36"/>
        <w:u w:val="single"/>
      </w:rPr>
      <w:t xml:space="preserve"> </w:t>
    </w:r>
  </w:p>
  <w:p w14:paraId="31B71623" w14:textId="38622CD1" w:rsidR="009D3404" w:rsidRPr="0006369C" w:rsidRDefault="00427CD5" w:rsidP="0006369C">
    <w:pPr>
      <w:pStyle w:val="Header"/>
      <w:jc w:val="center"/>
      <w:rPr>
        <w:rFonts w:ascii="Tahoma" w:hAnsi="Tahoma" w:cs="Tahoma"/>
        <w:sz w:val="36"/>
        <w:u w:val="single"/>
      </w:rPr>
    </w:pPr>
    <w:r>
      <w:rPr>
        <w:rFonts w:ascii="Tahoma" w:hAnsi="Tahoma" w:cs="Tahoma"/>
        <w:sz w:val="36"/>
        <w:u w:val="single"/>
      </w:rPr>
      <w:t>Biographies</w:t>
    </w:r>
  </w:p>
  <w:p w14:paraId="07081781" w14:textId="77777777" w:rsidR="009D3404" w:rsidRPr="0006369C" w:rsidRDefault="009D3404">
    <w:pPr>
      <w:pStyle w:val="Header"/>
      <w:rPr>
        <w:rFonts w:ascii="Tahoma" w:hAnsi="Tahoma" w:cs="Tahoma"/>
        <w:sz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9C6B" w14:textId="77777777" w:rsidR="009D3404" w:rsidRDefault="00D541F6">
    <w:pPr>
      <w:pStyle w:val="Header"/>
    </w:pPr>
    <w:r>
      <w:rPr>
        <w:noProof/>
        <w:lang w:eastAsia="en-GB"/>
      </w:rPr>
      <w:pict w14:anchorId="55634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111312" o:spid="_x0000_s2055" type="#_x0000_t75" style="position:absolute;margin-left:0;margin-top:0;width:1097.8pt;height:1590.7pt;z-index:-251658240;mso-position-horizontal:center;mso-position-horizontal-relative:margin;mso-position-vertical:center;mso-position-vertical-relative:margin" o:allowincell="f">
          <v:imagedata r:id="rId1" o:title="crossacres curriculum curriculum cover template final grey 2406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58E0"/>
    <w:multiLevelType w:val="hybridMultilevel"/>
    <w:tmpl w:val="D99E1B72"/>
    <w:lvl w:ilvl="0" w:tplc="FF1A2B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D62"/>
    <w:multiLevelType w:val="hybridMultilevel"/>
    <w:tmpl w:val="884079E2"/>
    <w:lvl w:ilvl="0" w:tplc="94A047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1292"/>
    <w:multiLevelType w:val="hybridMultilevel"/>
    <w:tmpl w:val="57D60894"/>
    <w:lvl w:ilvl="0" w:tplc="5E94ADE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B2E"/>
    <w:multiLevelType w:val="hybridMultilevel"/>
    <w:tmpl w:val="0DF4B776"/>
    <w:lvl w:ilvl="0" w:tplc="09E02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234E"/>
    <w:multiLevelType w:val="hybridMultilevel"/>
    <w:tmpl w:val="64881862"/>
    <w:lvl w:ilvl="0" w:tplc="B41ABF8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3216"/>
    <w:multiLevelType w:val="hybridMultilevel"/>
    <w:tmpl w:val="8C38B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825"/>
    <w:multiLevelType w:val="hybridMultilevel"/>
    <w:tmpl w:val="D6784CD0"/>
    <w:lvl w:ilvl="0" w:tplc="FA6CC2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46CD"/>
    <w:multiLevelType w:val="hybridMultilevel"/>
    <w:tmpl w:val="027C88EC"/>
    <w:lvl w:ilvl="0" w:tplc="6E0A07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37A9"/>
    <w:multiLevelType w:val="hybridMultilevel"/>
    <w:tmpl w:val="9654C220"/>
    <w:lvl w:ilvl="0" w:tplc="14A66B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51B"/>
    <w:multiLevelType w:val="hybridMultilevel"/>
    <w:tmpl w:val="04F8F7E6"/>
    <w:lvl w:ilvl="0" w:tplc="B7664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022E"/>
    <w:multiLevelType w:val="hybridMultilevel"/>
    <w:tmpl w:val="A148D50C"/>
    <w:lvl w:ilvl="0" w:tplc="D8C6AE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62788"/>
    <w:multiLevelType w:val="hybridMultilevel"/>
    <w:tmpl w:val="4252A992"/>
    <w:lvl w:ilvl="0" w:tplc="5C7EA3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212D"/>
    <w:multiLevelType w:val="hybridMultilevel"/>
    <w:tmpl w:val="EE9EBB70"/>
    <w:lvl w:ilvl="0" w:tplc="59488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427D"/>
    <w:multiLevelType w:val="hybridMultilevel"/>
    <w:tmpl w:val="4630205A"/>
    <w:lvl w:ilvl="0" w:tplc="E9EEE8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87BBB"/>
    <w:multiLevelType w:val="hybridMultilevel"/>
    <w:tmpl w:val="79C0187A"/>
    <w:lvl w:ilvl="0" w:tplc="1AD6CE2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E397D"/>
    <w:multiLevelType w:val="hybridMultilevel"/>
    <w:tmpl w:val="10B43C30"/>
    <w:lvl w:ilvl="0" w:tplc="F51CD36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B5"/>
    <w:rsid w:val="00000418"/>
    <w:rsid w:val="00002BD5"/>
    <w:rsid w:val="000048F6"/>
    <w:rsid w:val="00007E7C"/>
    <w:rsid w:val="00024BCF"/>
    <w:rsid w:val="000462B1"/>
    <w:rsid w:val="00047666"/>
    <w:rsid w:val="00061448"/>
    <w:rsid w:val="0006369C"/>
    <w:rsid w:val="00065F5E"/>
    <w:rsid w:val="000718BA"/>
    <w:rsid w:val="00081D26"/>
    <w:rsid w:val="00082B07"/>
    <w:rsid w:val="000A0F44"/>
    <w:rsid w:val="000B674D"/>
    <w:rsid w:val="000C6816"/>
    <w:rsid w:val="000E018B"/>
    <w:rsid w:val="000E28B6"/>
    <w:rsid w:val="000F195C"/>
    <w:rsid w:val="00103C83"/>
    <w:rsid w:val="00107BA3"/>
    <w:rsid w:val="001251AA"/>
    <w:rsid w:val="00130BCA"/>
    <w:rsid w:val="00142026"/>
    <w:rsid w:val="001555E4"/>
    <w:rsid w:val="0016095C"/>
    <w:rsid w:val="00167834"/>
    <w:rsid w:val="00175531"/>
    <w:rsid w:val="0018168F"/>
    <w:rsid w:val="00183177"/>
    <w:rsid w:val="001956E6"/>
    <w:rsid w:val="00197CF2"/>
    <w:rsid w:val="001B2B94"/>
    <w:rsid w:val="001B4EFD"/>
    <w:rsid w:val="001B561B"/>
    <w:rsid w:val="001C7377"/>
    <w:rsid w:val="001D19C1"/>
    <w:rsid w:val="001D587E"/>
    <w:rsid w:val="0023212D"/>
    <w:rsid w:val="00244A27"/>
    <w:rsid w:val="002578C7"/>
    <w:rsid w:val="00271050"/>
    <w:rsid w:val="002720F4"/>
    <w:rsid w:val="002922A9"/>
    <w:rsid w:val="002A255B"/>
    <w:rsid w:val="002B2486"/>
    <w:rsid w:val="002D3858"/>
    <w:rsid w:val="002D6FA9"/>
    <w:rsid w:val="002E155E"/>
    <w:rsid w:val="00316690"/>
    <w:rsid w:val="003203F8"/>
    <w:rsid w:val="00320B4E"/>
    <w:rsid w:val="00320B52"/>
    <w:rsid w:val="0032741A"/>
    <w:rsid w:val="00337BD6"/>
    <w:rsid w:val="00353C9D"/>
    <w:rsid w:val="00371766"/>
    <w:rsid w:val="00377A35"/>
    <w:rsid w:val="00382E5D"/>
    <w:rsid w:val="0038358A"/>
    <w:rsid w:val="00384FF3"/>
    <w:rsid w:val="00385A40"/>
    <w:rsid w:val="00393ADF"/>
    <w:rsid w:val="003940D7"/>
    <w:rsid w:val="003A4306"/>
    <w:rsid w:val="003A48DD"/>
    <w:rsid w:val="003A4FEA"/>
    <w:rsid w:val="003B3401"/>
    <w:rsid w:val="003C556B"/>
    <w:rsid w:val="003E779E"/>
    <w:rsid w:val="003F0B35"/>
    <w:rsid w:val="00401D1C"/>
    <w:rsid w:val="004175EF"/>
    <w:rsid w:val="00424974"/>
    <w:rsid w:val="00426480"/>
    <w:rsid w:val="00427CD5"/>
    <w:rsid w:val="00436A4D"/>
    <w:rsid w:val="0044479E"/>
    <w:rsid w:val="00451175"/>
    <w:rsid w:val="00472C2B"/>
    <w:rsid w:val="00473E20"/>
    <w:rsid w:val="004804CF"/>
    <w:rsid w:val="0049357C"/>
    <w:rsid w:val="00493612"/>
    <w:rsid w:val="0049770E"/>
    <w:rsid w:val="004A5176"/>
    <w:rsid w:val="004B3FB0"/>
    <w:rsid w:val="004D4B5C"/>
    <w:rsid w:val="004D4B88"/>
    <w:rsid w:val="004E59B5"/>
    <w:rsid w:val="005164CC"/>
    <w:rsid w:val="005311E6"/>
    <w:rsid w:val="0053290B"/>
    <w:rsid w:val="005356B0"/>
    <w:rsid w:val="005401A7"/>
    <w:rsid w:val="00547AA4"/>
    <w:rsid w:val="00547FD7"/>
    <w:rsid w:val="00563819"/>
    <w:rsid w:val="00577900"/>
    <w:rsid w:val="0058289E"/>
    <w:rsid w:val="0058408C"/>
    <w:rsid w:val="00586EF5"/>
    <w:rsid w:val="005955A8"/>
    <w:rsid w:val="005A6691"/>
    <w:rsid w:val="005B1E75"/>
    <w:rsid w:val="005D28A1"/>
    <w:rsid w:val="005D78A7"/>
    <w:rsid w:val="0060697F"/>
    <w:rsid w:val="006318AA"/>
    <w:rsid w:val="00670857"/>
    <w:rsid w:val="00685C78"/>
    <w:rsid w:val="00693EC1"/>
    <w:rsid w:val="0069696A"/>
    <w:rsid w:val="006B0075"/>
    <w:rsid w:val="006B7992"/>
    <w:rsid w:val="006D0069"/>
    <w:rsid w:val="006E4970"/>
    <w:rsid w:val="006E60CB"/>
    <w:rsid w:val="006F111B"/>
    <w:rsid w:val="006F595B"/>
    <w:rsid w:val="00713EB2"/>
    <w:rsid w:val="00723FDE"/>
    <w:rsid w:val="00737FFD"/>
    <w:rsid w:val="00783CCC"/>
    <w:rsid w:val="00792C84"/>
    <w:rsid w:val="007B2DBB"/>
    <w:rsid w:val="007C1001"/>
    <w:rsid w:val="007D733E"/>
    <w:rsid w:val="007E10D2"/>
    <w:rsid w:val="007E1E5B"/>
    <w:rsid w:val="007E24DB"/>
    <w:rsid w:val="00810CE7"/>
    <w:rsid w:val="00811902"/>
    <w:rsid w:val="0082416D"/>
    <w:rsid w:val="00825468"/>
    <w:rsid w:val="00835CDC"/>
    <w:rsid w:val="008408BE"/>
    <w:rsid w:val="00843262"/>
    <w:rsid w:val="00861BB9"/>
    <w:rsid w:val="0086226C"/>
    <w:rsid w:val="00863BA9"/>
    <w:rsid w:val="00867352"/>
    <w:rsid w:val="00887451"/>
    <w:rsid w:val="0089389D"/>
    <w:rsid w:val="008C3274"/>
    <w:rsid w:val="008C5F8D"/>
    <w:rsid w:val="008D4147"/>
    <w:rsid w:val="008E0C6F"/>
    <w:rsid w:val="008E1D2A"/>
    <w:rsid w:val="008F3280"/>
    <w:rsid w:val="008F4A55"/>
    <w:rsid w:val="00900069"/>
    <w:rsid w:val="009113A9"/>
    <w:rsid w:val="009253D6"/>
    <w:rsid w:val="00930380"/>
    <w:rsid w:val="0094237D"/>
    <w:rsid w:val="00942454"/>
    <w:rsid w:val="00942F68"/>
    <w:rsid w:val="009446BA"/>
    <w:rsid w:val="00950E1A"/>
    <w:rsid w:val="00954E61"/>
    <w:rsid w:val="009556A0"/>
    <w:rsid w:val="009661AF"/>
    <w:rsid w:val="009705FD"/>
    <w:rsid w:val="00971E1A"/>
    <w:rsid w:val="00976C57"/>
    <w:rsid w:val="00983992"/>
    <w:rsid w:val="009A4846"/>
    <w:rsid w:val="009B22B0"/>
    <w:rsid w:val="009D3404"/>
    <w:rsid w:val="009D3945"/>
    <w:rsid w:val="009D7125"/>
    <w:rsid w:val="009F1964"/>
    <w:rsid w:val="009F769B"/>
    <w:rsid w:val="00A14D24"/>
    <w:rsid w:val="00A41D96"/>
    <w:rsid w:val="00A47B8D"/>
    <w:rsid w:val="00A96074"/>
    <w:rsid w:val="00AA6E7A"/>
    <w:rsid w:val="00AB0D6F"/>
    <w:rsid w:val="00AB25FB"/>
    <w:rsid w:val="00AB5C51"/>
    <w:rsid w:val="00AC0E4D"/>
    <w:rsid w:val="00AD0751"/>
    <w:rsid w:val="00AD30BF"/>
    <w:rsid w:val="00AD47C9"/>
    <w:rsid w:val="00AE20A2"/>
    <w:rsid w:val="00AE45D2"/>
    <w:rsid w:val="00AF1BA9"/>
    <w:rsid w:val="00B13FD2"/>
    <w:rsid w:val="00B22125"/>
    <w:rsid w:val="00B23AED"/>
    <w:rsid w:val="00B34536"/>
    <w:rsid w:val="00B36321"/>
    <w:rsid w:val="00B61CFA"/>
    <w:rsid w:val="00B67E21"/>
    <w:rsid w:val="00B87553"/>
    <w:rsid w:val="00B95005"/>
    <w:rsid w:val="00BA4306"/>
    <w:rsid w:val="00BA7611"/>
    <w:rsid w:val="00BB0505"/>
    <w:rsid w:val="00BB2715"/>
    <w:rsid w:val="00BB71B4"/>
    <w:rsid w:val="00BD40AA"/>
    <w:rsid w:val="00BE2750"/>
    <w:rsid w:val="00BE772E"/>
    <w:rsid w:val="00BF33FC"/>
    <w:rsid w:val="00C214E5"/>
    <w:rsid w:val="00C22BB4"/>
    <w:rsid w:val="00C2339E"/>
    <w:rsid w:val="00C36C57"/>
    <w:rsid w:val="00C37E3F"/>
    <w:rsid w:val="00C40999"/>
    <w:rsid w:val="00C42F70"/>
    <w:rsid w:val="00C54C51"/>
    <w:rsid w:val="00C7087D"/>
    <w:rsid w:val="00C849E0"/>
    <w:rsid w:val="00C876F2"/>
    <w:rsid w:val="00C93A5B"/>
    <w:rsid w:val="00CB3AF5"/>
    <w:rsid w:val="00CB44B1"/>
    <w:rsid w:val="00CC15DB"/>
    <w:rsid w:val="00CC4774"/>
    <w:rsid w:val="00CD03FA"/>
    <w:rsid w:val="00D00BE2"/>
    <w:rsid w:val="00D02147"/>
    <w:rsid w:val="00D079F6"/>
    <w:rsid w:val="00D4122C"/>
    <w:rsid w:val="00D43C6F"/>
    <w:rsid w:val="00D527D8"/>
    <w:rsid w:val="00D541F6"/>
    <w:rsid w:val="00D71A53"/>
    <w:rsid w:val="00D879D5"/>
    <w:rsid w:val="00DA0B0B"/>
    <w:rsid w:val="00DA12BC"/>
    <w:rsid w:val="00DB07E7"/>
    <w:rsid w:val="00DB417C"/>
    <w:rsid w:val="00DB5225"/>
    <w:rsid w:val="00DC07E9"/>
    <w:rsid w:val="00DC0C7D"/>
    <w:rsid w:val="00DC0EF9"/>
    <w:rsid w:val="00DC196B"/>
    <w:rsid w:val="00DC2A89"/>
    <w:rsid w:val="00DC70B5"/>
    <w:rsid w:val="00DE19B6"/>
    <w:rsid w:val="00DF051D"/>
    <w:rsid w:val="00DF2ABA"/>
    <w:rsid w:val="00DF63FA"/>
    <w:rsid w:val="00DF7CF8"/>
    <w:rsid w:val="00E11D11"/>
    <w:rsid w:val="00E2493E"/>
    <w:rsid w:val="00E25151"/>
    <w:rsid w:val="00E33DC0"/>
    <w:rsid w:val="00E461D4"/>
    <w:rsid w:val="00E603F9"/>
    <w:rsid w:val="00E60691"/>
    <w:rsid w:val="00E6231A"/>
    <w:rsid w:val="00E63F12"/>
    <w:rsid w:val="00E660D3"/>
    <w:rsid w:val="00E67609"/>
    <w:rsid w:val="00EA1DBB"/>
    <w:rsid w:val="00EB290A"/>
    <w:rsid w:val="00EB2C74"/>
    <w:rsid w:val="00ED5020"/>
    <w:rsid w:val="00EF720A"/>
    <w:rsid w:val="00EF77FF"/>
    <w:rsid w:val="00F2409C"/>
    <w:rsid w:val="00F27910"/>
    <w:rsid w:val="00F422FD"/>
    <w:rsid w:val="00F42352"/>
    <w:rsid w:val="00F45B3F"/>
    <w:rsid w:val="00F53DE8"/>
    <w:rsid w:val="00F55450"/>
    <w:rsid w:val="00F606C5"/>
    <w:rsid w:val="00F6174A"/>
    <w:rsid w:val="00F635B1"/>
    <w:rsid w:val="00F764E7"/>
    <w:rsid w:val="00F828D4"/>
    <w:rsid w:val="00F831B8"/>
    <w:rsid w:val="00F85D19"/>
    <w:rsid w:val="00FA16C9"/>
    <w:rsid w:val="00FA213D"/>
    <w:rsid w:val="00FB4809"/>
    <w:rsid w:val="00FB705C"/>
    <w:rsid w:val="00FC5859"/>
    <w:rsid w:val="00FD0CFD"/>
    <w:rsid w:val="00FD2E40"/>
    <w:rsid w:val="00FD5BD1"/>
    <w:rsid w:val="00FE2E2A"/>
    <w:rsid w:val="00FE73D8"/>
    <w:rsid w:val="00FF0599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0ADC3DC"/>
  <w15:chartTrackingRefBased/>
  <w15:docId w15:val="{54D3C8FF-D88C-4DC3-AA73-16BDE939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ED"/>
  </w:style>
  <w:style w:type="paragraph" w:styleId="Footer">
    <w:name w:val="footer"/>
    <w:basedOn w:val="Normal"/>
    <w:link w:val="FooterChar"/>
    <w:uiPriority w:val="99"/>
    <w:unhideWhenUsed/>
    <w:rsid w:val="00B2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ED"/>
  </w:style>
  <w:style w:type="paragraph" w:styleId="ListParagraph">
    <w:name w:val="List Paragraph"/>
    <w:basedOn w:val="Normal"/>
    <w:uiPriority w:val="34"/>
    <w:qFormat/>
    <w:rsid w:val="006B00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6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Werakso</dc:creator>
  <cp:keywords/>
  <dc:description/>
  <cp:lastModifiedBy>Mrs Lancashire</cp:lastModifiedBy>
  <cp:revision>2</cp:revision>
  <cp:lastPrinted>2023-02-01T13:40:00Z</cp:lastPrinted>
  <dcterms:created xsi:type="dcterms:W3CDTF">2023-02-01T13:52:00Z</dcterms:created>
  <dcterms:modified xsi:type="dcterms:W3CDTF">2023-02-01T13:52:00Z</dcterms:modified>
</cp:coreProperties>
</file>